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B3513" w14:textId="1B7C2599" w:rsidR="003D3F72" w:rsidRDefault="003D3F72" w:rsidP="003D3F72">
      <w:pPr>
        <w:jc w:val="right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Príloha č. 7</w:t>
      </w:r>
    </w:p>
    <w:p w14:paraId="67FB5358" w14:textId="5B631A6F" w:rsidR="00882783" w:rsidRPr="007F1212" w:rsidRDefault="00953DD3">
      <w:pPr>
        <w:rPr>
          <w:rFonts w:ascii="Arial Narrow" w:hAnsi="Arial Narrow"/>
          <w:b/>
          <w:bCs/>
        </w:rPr>
      </w:pPr>
      <w:r w:rsidRPr="007F1212">
        <w:rPr>
          <w:rFonts w:ascii="Arial Narrow" w:hAnsi="Arial Narrow"/>
          <w:b/>
          <w:bCs/>
        </w:rPr>
        <w:t xml:space="preserve">ZÁUJEMCA: </w:t>
      </w:r>
      <w:r w:rsidR="00F67C14" w:rsidRPr="007F1212">
        <w:rPr>
          <w:rFonts w:ascii="Arial Narrow" w:hAnsi="Arial Narrow"/>
          <w:b/>
          <w:bCs/>
        </w:rPr>
        <w:t>SKUPINA DODÁVTEĽOV</w:t>
      </w:r>
      <w:r w:rsidR="003D3F72">
        <w:rPr>
          <w:rFonts w:ascii="Arial Narrow" w:hAnsi="Arial Narrow"/>
          <w:b/>
          <w:bCs/>
        </w:rPr>
        <w:t xml:space="preserve"> </w:t>
      </w:r>
    </w:p>
    <w:tbl>
      <w:tblPr>
        <w:tblStyle w:val="Mriekatabuky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612445" w:rsidRPr="007F1212" w14:paraId="7394B8B0" w14:textId="77777777" w:rsidTr="00450B27">
        <w:trPr>
          <w:trHeight w:val="134"/>
        </w:trPr>
        <w:tc>
          <w:tcPr>
            <w:tcW w:w="14029" w:type="dxa"/>
            <w:shd w:val="clear" w:color="auto" w:fill="D9D9D9" w:themeFill="background1" w:themeFillShade="D9"/>
          </w:tcPr>
          <w:p w14:paraId="4080D51F" w14:textId="05937487" w:rsidR="00612445" w:rsidRPr="007F1212" w:rsidRDefault="00612445">
            <w:pPr>
              <w:rPr>
                <w:rFonts w:ascii="Arial Narrow" w:hAnsi="Arial Narrow"/>
              </w:rPr>
            </w:pPr>
          </w:p>
          <w:p w14:paraId="3ADAD023" w14:textId="77777777" w:rsidR="00F67C14" w:rsidRPr="007F1212" w:rsidRDefault="00F67C14" w:rsidP="00F67C14">
            <w:pPr>
              <w:tabs>
                <w:tab w:val="left" w:pos="5529"/>
              </w:tabs>
              <w:spacing w:line="276" w:lineRule="auto"/>
              <w:rPr>
                <w:rFonts w:ascii="Arial Narrow" w:hAnsi="Arial Narrow" w:cs="Times New Roman"/>
                <w:b/>
                <w:bCs/>
              </w:rPr>
            </w:pPr>
            <w:r w:rsidRPr="007F1212">
              <w:rPr>
                <w:rFonts w:ascii="Arial Narrow" w:hAnsi="Arial Narrow"/>
              </w:rPr>
              <w:t xml:space="preserve">Obchodné meno:    </w:t>
            </w:r>
            <w:bookmarkStart w:id="0" w:name="_Hlk91051255"/>
            <w:r w:rsidRPr="007F1212">
              <w:rPr>
                <w:rFonts w:ascii="Arial Narrow" w:hAnsi="Arial Narrow" w:cs="Times New Roman"/>
                <w:b/>
                <w:bCs/>
              </w:rPr>
              <w:t xml:space="preserve">JRKVC </w:t>
            </w:r>
            <w:proofErr w:type="spellStart"/>
            <w:r w:rsidRPr="007F1212">
              <w:rPr>
                <w:rFonts w:ascii="Arial Narrow" w:hAnsi="Arial Narrow" w:cs="Times New Roman"/>
                <w:b/>
                <w:bCs/>
              </w:rPr>
              <w:t>s.r.o</w:t>
            </w:r>
            <w:proofErr w:type="spellEnd"/>
            <w:r w:rsidRPr="007F1212">
              <w:rPr>
                <w:rFonts w:ascii="Arial Narrow" w:hAnsi="Arial Narrow" w:cs="Times New Roman"/>
                <w:b/>
                <w:bCs/>
              </w:rPr>
              <w:t>.</w:t>
            </w:r>
            <w:bookmarkEnd w:id="0"/>
          </w:p>
          <w:p w14:paraId="776FA315" w14:textId="77777777" w:rsidR="00F67C14" w:rsidRPr="007F1212" w:rsidRDefault="00F67C14" w:rsidP="00F67C14">
            <w:pPr>
              <w:spacing w:line="276" w:lineRule="auto"/>
              <w:ind w:left="1589" w:hanging="1589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IČO:                        </w:t>
            </w:r>
            <w:r w:rsidRPr="007F1212">
              <w:rPr>
                <w:rFonts w:ascii="Arial Narrow" w:hAnsi="Arial Narrow" w:cs="Times New Roman"/>
              </w:rPr>
              <w:t>36 657 689</w:t>
            </w:r>
          </w:p>
          <w:p w14:paraId="10D04AB4" w14:textId="77777777" w:rsidR="00F67C14" w:rsidRPr="007F1212" w:rsidRDefault="00F67C14" w:rsidP="00F67C14">
            <w:pPr>
              <w:tabs>
                <w:tab w:val="left" w:pos="5529"/>
              </w:tabs>
              <w:spacing w:line="276" w:lineRule="auto"/>
              <w:rPr>
                <w:rFonts w:ascii="Arial Narrow" w:hAnsi="Arial Narrow" w:cs="Times New Roman"/>
              </w:rPr>
            </w:pPr>
            <w:r w:rsidRPr="007F1212">
              <w:rPr>
                <w:rFonts w:ascii="Arial Narrow" w:hAnsi="Arial Narrow"/>
              </w:rPr>
              <w:t xml:space="preserve">Sídlo:                      </w:t>
            </w:r>
            <w:r w:rsidRPr="007F1212">
              <w:rPr>
                <w:rFonts w:ascii="Arial Narrow" w:hAnsi="Arial Narrow" w:cs="Times New Roman"/>
              </w:rPr>
              <w:t>Blumentálska 1, 811 07 Bratislava</w:t>
            </w:r>
          </w:p>
          <w:p w14:paraId="226DA913" w14:textId="16C265A2" w:rsidR="00F67C14" w:rsidRPr="007F1212" w:rsidRDefault="00F67C14" w:rsidP="00F67C14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7F1212">
              <w:rPr>
                <w:rFonts w:ascii="Arial Narrow" w:hAnsi="Arial Narrow" w:cs="Times New Roman"/>
              </w:rPr>
              <w:t xml:space="preserve">Spoločnosť zapísaná v Obchodnom registri Okresného súdu Bratislava I, oddiel: </w:t>
            </w:r>
            <w:proofErr w:type="spellStart"/>
            <w:r w:rsidRPr="007F1212">
              <w:rPr>
                <w:rFonts w:ascii="Arial Narrow" w:hAnsi="Arial Narrow" w:cs="Times New Roman"/>
              </w:rPr>
              <w:t>Sro</w:t>
            </w:r>
            <w:proofErr w:type="spellEnd"/>
            <w:r w:rsidRPr="007F1212">
              <w:rPr>
                <w:rFonts w:ascii="Arial Narrow" w:hAnsi="Arial Narrow" w:cs="Times New Roman"/>
              </w:rPr>
              <w:t>, vložka číslo: 41631/B</w:t>
            </w:r>
          </w:p>
          <w:p w14:paraId="63FC1425" w14:textId="186E5297" w:rsidR="00F67C14" w:rsidRPr="007F1212" w:rsidRDefault="00F67C14" w:rsidP="00F67C14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7F1212">
              <w:rPr>
                <w:rFonts w:ascii="Arial Narrow" w:hAnsi="Arial Narrow" w:cs="Times New Roman"/>
              </w:rPr>
              <w:t xml:space="preserve">Štatutárny orgán: </w:t>
            </w:r>
            <w:r w:rsidR="003D3F72">
              <w:rPr>
                <w:rFonts w:ascii="Arial Narrow" w:hAnsi="Arial Narrow" w:cs="Times New Roman"/>
              </w:rPr>
              <w:t xml:space="preserve">  </w:t>
            </w:r>
            <w:r w:rsidRPr="007F1212">
              <w:rPr>
                <w:rFonts w:ascii="Arial Narrow" w:hAnsi="Arial Narrow" w:cs="Times New Roman"/>
              </w:rPr>
              <w:t xml:space="preserve"> PharmDr. Veronika Jurkovičová, konateľ</w:t>
            </w:r>
          </w:p>
          <w:p w14:paraId="589DABE7" w14:textId="03F9FB48" w:rsidR="00F67C14" w:rsidRPr="007F1212" w:rsidRDefault="00F67C14" w:rsidP="00F67C14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7F1212">
              <w:rPr>
                <w:rFonts w:ascii="Arial Narrow" w:hAnsi="Arial Narrow" w:cs="Times New Roman"/>
              </w:rPr>
              <w:t xml:space="preserve">                             </w:t>
            </w:r>
            <w:r w:rsidR="003D3F72">
              <w:rPr>
                <w:rFonts w:ascii="Arial Narrow" w:hAnsi="Arial Narrow" w:cs="Times New Roman"/>
              </w:rPr>
              <w:t xml:space="preserve"> </w:t>
            </w:r>
            <w:r w:rsidRPr="007F1212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7F1212">
              <w:rPr>
                <w:rFonts w:ascii="Arial Narrow" w:hAnsi="Arial Narrow" w:cs="Times New Roman"/>
              </w:rPr>
              <w:t>Ing.arch</w:t>
            </w:r>
            <w:proofErr w:type="spellEnd"/>
            <w:r w:rsidRPr="007F1212">
              <w:rPr>
                <w:rFonts w:ascii="Arial Narrow" w:hAnsi="Arial Narrow" w:cs="Times New Roman"/>
              </w:rPr>
              <w:t xml:space="preserve">. Peter Jurkovič, konateľ </w:t>
            </w:r>
          </w:p>
          <w:p w14:paraId="21CE886D" w14:textId="77777777" w:rsidR="00F67C14" w:rsidRPr="007F1212" w:rsidRDefault="00F67C14" w:rsidP="00F67C14">
            <w:pPr>
              <w:tabs>
                <w:tab w:val="left" w:pos="5387"/>
              </w:tabs>
              <w:spacing w:line="276" w:lineRule="auto"/>
              <w:rPr>
                <w:rFonts w:ascii="Arial Narrow" w:hAnsi="Arial Narrow" w:cs="Times New Roman"/>
              </w:rPr>
            </w:pPr>
          </w:p>
          <w:p w14:paraId="0B547772" w14:textId="10C4FF18" w:rsidR="00F67C14" w:rsidRPr="007F1212" w:rsidRDefault="00F67C14" w:rsidP="00F67C14">
            <w:pPr>
              <w:tabs>
                <w:tab w:val="left" w:pos="5387"/>
              </w:tabs>
              <w:spacing w:line="276" w:lineRule="auto"/>
              <w:rPr>
                <w:rFonts w:ascii="Arial Narrow" w:hAnsi="Arial Narrow" w:cs="Times New Roman"/>
                <w:b/>
                <w:bCs/>
              </w:rPr>
            </w:pPr>
            <w:r w:rsidRPr="007F1212">
              <w:rPr>
                <w:rFonts w:ascii="Arial Narrow" w:hAnsi="Arial Narrow"/>
              </w:rPr>
              <w:t xml:space="preserve">Obchodné meno:    </w:t>
            </w:r>
            <w:r w:rsidRPr="007F1212">
              <w:rPr>
                <w:rFonts w:ascii="Arial Narrow" w:hAnsi="Arial Narrow" w:cs="Times New Roman"/>
                <w:b/>
                <w:bCs/>
              </w:rPr>
              <w:t xml:space="preserve">GUTGUT, </w:t>
            </w:r>
            <w:proofErr w:type="spellStart"/>
            <w:r w:rsidRPr="007F1212">
              <w:rPr>
                <w:rFonts w:ascii="Arial Narrow" w:hAnsi="Arial Narrow" w:cs="Times New Roman"/>
                <w:b/>
                <w:bCs/>
              </w:rPr>
              <w:t>s.r.o</w:t>
            </w:r>
            <w:proofErr w:type="spellEnd"/>
            <w:r w:rsidRPr="007F1212">
              <w:rPr>
                <w:rFonts w:ascii="Arial Narrow" w:hAnsi="Arial Narrow" w:cs="Times New Roman"/>
                <w:b/>
                <w:bCs/>
              </w:rPr>
              <w:t>.</w:t>
            </w:r>
          </w:p>
          <w:p w14:paraId="42770C95" w14:textId="77777777" w:rsidR="00F67C14" w:rsidRPr="007F1212" w:rsidRDefault="00F67C14" w:rsidP="00F67C14">
            <w:pPr>
              <w:spacing w:line="276" w:lineRule="auto"/>
              <w:ind w:left="1589" w:hanging="1589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IČO:                        </w:t>
            </w:r>
            <w:r w:rsidRPr="007F1212">
              <w:rPr>
                <w:rFonts w:ascii="Arial Narrow" w:hAnsi="Arial Narrow" w:cs="Times New Roman"/>
              </w:rPr>
              <w:t>35 881 241</w:t>
            </w:r>
          </w:p>
          <w:p w14:paraId="3629EA35" w14:textId="492558B6" w:rsidR="00F67C14" w:rsidRPr="007F1212" w:rsidRDefault="00F67C14" w:rsidP="00F67C14">
            <w:pPr>
              <w:tabs>
                <w:tab w:val="left" w:pos="5387"/>
              </w:tabs>
              <w:spacing w:line="276" w:lineRule="auto"/>
              <w:rPr>
                <w:rFonts w:ascii="Arial Narrow" w:hAnsi="Arial Narrow" w:cs="Times New Roman"/>
              </w:rPr>
            </w:pPr>
            <w:r w:rsidRPr="007F1212">
              <w:rPr>
                <w:rFonts w:ascii="Arial Narrow" w:hAnsi="Arial Narrow"/>
              </w:rPr>
              <w:t xml:space="preserve">Sídlo:                      </w:t>
            </w:r>
            <w:r w:rsidRPr="007F1212">
              <w:rPr>
                <w:rFonts w:ascii="Arial Narrow" w:hAnsi="Arial Narrow" w:cs="Times New Roman"/>
              </w:rPr>
              <w:t>Ulica 29.augusta 2281/28, 811 09 Bratislava</w:t>
            </w:r>
          </w:p>
          <w:p w14:paraId="1501D5C4" w14:textId="160C7CBD" w:rsidR="00F67C14" w:rsidRPr="007F1212" w:rsidRDefault="00F67C14" w:rsidP="00F67C14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7F1212">
              <w:rPr>
                <w:rFonts w:ascii="Arial Narrow" w:hAnsi="Arial Narrow" w:cs="Times New Roman"/>
              </w:rPr>
              <w:t xml:space="preserve">Spoločnosť zapísaná v Obchodnom registri Okresného súdu Bratislava I, oddiel: </w:t>
            </w:r>
            <w:proofErr w:type="spellStart"/>
            <w:r w:rsidRPr="007F1212">
              <w:rPr>
                <w:rFonts w:ascii="Arial Narrow" w:hAnsi="Arial Narrow" w:cs="Times New Roman"/>
              </w:rPr>
              <w:t>Sro</w:t>
            </w:r>
            <w:proofErr w:type="spellEnd"/>
            <w:r w:rsidRPr="007F1212">
              <w:rPr>
                <w:rFonts w:ascii="Arial Narrow" w:hAnsi="Arial Narrow" w:cs="Times New Roman"/>
              </w:rPr>
              <w:t>, vložka číslo: 31252/B</w:t>
            </w:r>
          </w:p>
          <w:p w14:paraId="027277A7" w14:textId="31E885E8" w:rsidR="00F67C14" w:rsidRPr="007F1212" w:rsidRDefault="00F67C14" w:rsidP="00F67C14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7F1212">
              <w:rPr>
                <w:rFonts w:ascii="Arial Narrow" w:hAnsi="Arial Narrow" w:cs="Times New Roman"/>
              </w:rPr>
              <w:t xml:space="preserve">Štatutárny orgán:  </w:t>
            </w:r>
            <w:r w:rsidR="003D3F72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="00D10C11" w:rsidRPr="007F1212">
              <w:rPr>
                <w:rFonts w:ascii="Arial Narrow" w:hAnsi="Arial Narrow" w:cs="Times New Roman"/>
              </w:rPr>
              <w:t>Ing.arch</w:t>
            </w:r>
            <w:proofErr w:type="spellEnd"/>
            <w:r w:rsidR="00D10C11" w:rsidRPr="007F1212">
              <w:rPr>
                <w:rFonts w:ascii="Arial Narrow" w:hAnsi="Arial Narrow" w:cs="Times New Roman"/>
              </w:rPr>
              <w:t>. Štefan Polakovič</w:t>
            </w:r>
            <w:r w:rsidRPr="007F1212">
              <w:rPr>
                <w:rFonts w:ascii="Arial Narrow" w:hAnsi="Arial Narrow" w:cs="Times New Roman"/>
              </w:rPr>
              <w:t>, konateľ</w:t>
            </w:r>
          </w:p>
          <w:p w14:paraId="7C650506" w14:textId="57F47F51" w:rsidR="00F67C14" w:rsidRPr="007F1212" w:rsidRDefault="00F67C14" w:rsidP="00F67C14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7F1212">
              <w:rPr>
                <w:rFonts w:ascii="Arial Narrow" w:hAnsi="Arial Narrow" w:cs="Times New Roman"/>
              </w:rPr>
              <w:t xml:space="preserve">                              </w:t>
            </w:r>
            <w:proofErr w:type="spellStart"/>
            <w:r w:rsidRPr="007F1212">
              <w:rPr>
                <w:rFonts w:ascii="Arial Narrow" w:hAnsi="Arial Narrow" w:cs="Times New Roman"/>
              </w:rPr>
              <w:t>Ing.arch</w:t>
            </w:r>
            <w:proofErr w:type="spellEnd"/>
            <w:r w:rsidRPr="007F1212">
              <w:rPr>
                <w:rFonts w:ascii="Arial Narrow" w:hAnsi="Arial Narrow" w:cs="Times New Roman"/>
              </w:rPr>
              <w:t>. </w:t>
            </w:r>
            <w:r w:rsidR="00D10C11" w:rsidRPr="007F1212">
              <w:rPr>
                <w:rFonts w:ascii="Arial Narrow" w:hAnsi="Arial Narrow" w:cs="Times New Roman"/>
              </w:rPr>
              <w:t>Lukáš Kordík</w:t>
            </w:r>
            <w:r w:rsidRPr="007F1212">
              <w:rPr>
                <w:rFonts w:ascii="Arial Narrow" w:hAnsi="Arial Narrow" w:cs="Times New Roman"/>
              </w:rPr>
              <w:t xml:space="preserve">, konateľ </w:t>
            </w:r>
          </w:p>
          <w:p w14:paraId="63E64C16" w14:textId="77777777" w:rsidR="00F67C14" w:rsidRPr="007F1212" w:rsidRDefault="00F67C14" w:rsidP="00F67C14">
            <w:pPr>
              <w:tabs>
                <w:tab w:val="left" w:pos="5387"/>
              </w:tabs>
              <w:spacing w:line="276" w:lineRule="auto"/>
              <w:rPr>
                <w:rFonts w:ascii="Arial Narrow" w:hAnsi="Arial Narrow" w:cs="Times New Roman"/>
              </w:rPr>
            </w:pPr>
          </w:p>
          <w:p w14:paraId="010AC6A7" w14:textId="77777777" w:rsidR="00F67C14" w:rsidRPr="007F1212" w:rsidRDefault="00F67C14" w:rsidP="00F67C14">
            <w:pPr>
              <w:tabs>
                <w:tab w:val="left" w:pos="5387"/>
              </w:tabs>
              <w:spacing w:line="276" w:lineRule="auto"/>
              <w:rPr>
                <w:rFonts w:ascii="Arial Narrow" w:hAnsi="Arial Narrow" w:cs="Times New Roman"/>
              </w:rPr>
            </w:pPr>
          </w:p>
          <w:p w14:paraId="1573AE84" w14:textId="13090B28" w:rsidR="00F67C14" w:rsidRPr="007F1212" w:rsidRDefault="00F67C14" w:rsidP="00F67C14">
            <w:pPr>
              <w:tabs>
                <w:tab w:val="left" w:pos="5387"/>
              </w:tabs>
              <w:spacing w:line="276" w:lineRule="auto"/>
              <w:rPr>
                <w:rFonts w:ascii="Arial Narrow" w:hAnsi="Arial Narrow" w:cs="Times New Roman"/>
                <w:b/>
                <w:bCs/>
              </w:rPr>
            </w:pPr>
            <w:r w:rsidRPr="007F1212">
              <w:rPr>
                <w:rFonts w:ascii="Arial Narrow" w:hAnsi="Arial Narrow"/>
              </w:rPr>
              <w:t xml:space="preserve">Obchodné meno:    </w:t>
            </w:r>
            <w:r w:rsidR="00D10C11" w:rsidRPr="007F1212">
              <w:rPr>
                <w:rFonts w:ascii="Arial Narrow" w:hAnsi="Arial Narrow" w:cs="Times New Roman"/>
                <w:b/>
                <w:bCs/>
              </w:rPr>
              <w:t xml:space="preserve">LABORATÓRIUM ARCHITEKTÚRY KRAJINY </w:t>
            </w:r>
            <w:proofErr w:type="spellStart"/>
            <w:r w:rsidR="00D10C11" w:rsidRPr="007F1212">
              <w:rPr>
                <w:rFonts w:ascii="Arial Narrow" w:hAnsi="Arial Narrow" w:cs="Times New Roman"/>
                <w:b/>
                <w:bCs/>
              </w:rPr>
              <w:t>s.r.o</w:t>
            </w:r>
            <w:proofErr w:type="spellEnd"/>
            <w:r w:rsidR="00D10C11" w:rsidRPr="007F1212">
              <w:rPr>
                <w:rFonts w:ascii="Arial Narrow" w:hAnsi="Arial Narrow" w:cs="Times New Roman"/>
                <w:b/>
                <w:bCs/>
              </w:rPr>
              <w:t xml:space="preserve">. skrátený názov LABAK </w:t>
            </w:r>
            <w:proofErr w:type="spellStart"/>
            <w:r w:rsidR="00D10C11" w:rsidRPr="007F1212">
              <w:rPr>
                <w:rFonts w:ascii="Arial Narrow" w:hAnsi="Arial Narrow" w:cs="Times New Roman"/>
                <w:b/>
                <w:bCs/>
              </w:rPr>
              <w:t>s.r.o</w:t>
            </w:r>
            <w:proofErr w:type="spellEnd"/>
            <w:r w:rsidR="00D10C11" w:rsidRPr="007F1212">
              <w:rPr>
                <w:rFonts w:ascii="Arial Narrow" w:hAnsi="Arial Narrow" w:cs="Times New Roman"/>
                <w:b/>
                <w:bCs/>
              </w:rPr>
              <w:t>.</w:t>
            </w:r>
          </w:p>
          <w:p w14:paraId="11FABA20" w14:textId="77777777" w:rsidR="00F67C14" w:rsidRPr="007F1212" w:rsidRDefault="00F67C14" w:rsidP="00F67C14">
            <w:pPr>
              <w:spacing w:line="276" w:lineRule="auto"/>
              <w:ind w:left="1589" w:hanging="1589"/>
              <w:rPr>
                <w:rFonts w:ascii="Arial Narrow" w:hAnsi="Arial Narrow" w:cs="Times New Roman"/>
                <w:highlight w:val="lightGray"/>
              </w:rPr>
            </w:pPr>
            <w:r w:rsidRPr="007F1212">
              <w:rPr>
                <w:rFonts w:ascii="Arial Narrow" w:hAnsi="Arial Narrow"/>
              </w:rPr>
              <w:t xml:space="preserve">IČO:                        </w:t>
            </w:r>
            <w:r w:rsidRPr="007F1212">
              <w:rPr>
                <w:rFonts w:ascii="Arial Narrow" w:hAnsi="Arial Narrow" w:cs="Times New Roman"/>
                <w:highlight w:val="lightGray"/>
              </w:rPr>
              <w:t>46 849 866</w:t>
            </w:r>
          </w:p>
          <w:p w14:paraId="5AC31722" w14:textId="77777777" w:rsidR="00F67C14" w:rsidRPr="007F1212" w:rsidRDefault="00F67C14" w:rsidP="00F67C14">
            <w:pPr>
              <w:spacing w:line="276" w:lineRule="auto"/>
              <w:ind w:left="1448" w:hanging="1448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  <w:highlight w:val="lightGray"/>
              </w:rPr>
              <w:t xml:space="preserve">Sídlo:                      </w:t>
            </w:r>
            <w:r w:rsidRPr="007F1212">
              <w:rPr>
                <w:rStyle w:val="ra"/>
                <w:rFonts w:ascii="Arial Narrow" w:hAnsi="Arial Narrow" w:cs="Arial CE"/>
                <w:color w:val="000000"/>
                <w:highlight w:val="lightGray"/>
                <w:shd w:val="clear" w:color="auto" w:fill="FFFFFF"/>
              </w:rPr>
              <w:t>Krížna 34, 811 07 Bratislava –mestská časť Staré Mesto</w:t>
            </w:r>
          </w:p>
          <w:p w14:paraId="4A8A373C" w14:textId="25EDF315" w:rsidR="00707719" w:rsidRPr="007F1212" w:rsidRDefault="00707719" w:rsidP="00707719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7F1212">
              <w:rPr>
                <w:rFonts w:ascii="Arial Narrow" w:hAnsi="Arial Narrow" w:cs="Times New Roman"/>
              </w:rPr>
              <w:t xml:space="preserve">Spoločnosť zapísaná v Obchodnom registri Okresného súdu Bratislava I, oddiel: </w:t>
            </w:r>
            <w:proofErr w:type="spellStart"/>
            <w:r w:rsidRPr="007F1212">
              <w:rPr>
                <w:rFonts w:ascii="Arial Narrow" w:hAnsi="Arial Narrow" w:cs="Times New Roman"/>
              </w:rPr>
              <w:t>Sro</w:t>
            </w:r>
            <w:proofErr w:type="spellEnd"/>
            <w:r w:rsidRPr="007F1212">
              <w:rPr>
                <w:rFonts w:ascii="Arial Narrow" w:hAnsi="Arial Narrow" w:cs="Times New Roman"/>
              </w:rPr>
              <w:t xml:space="preserve">, vložka číslo: </w:t>
            </w:r>
            <w:r w:rsidR="00D10C11" w:rsidRPr="007F1212">
              <w:rPr>
                <w:rFonts w:ascii="Arial Narrow" w:hAnsi="Arial Narrow" w:cs="Times New Roman"/>
              </w:rPr>
              <w:t>102182/B</w:t>
            </w:r>
          </w:p>
          <w:p w14:paraId="7E81CF00" w14:textId="69F8B2A6" w:rsidR="00AA250D" w:rsidRPr="007F1212" w:rsidRDefault="00AA250D" w:rsidP="00707719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7F1212">
              <w:rPr>
                <w:rFonts w:ascii="Arial Narrow" w:hAnsi="Arial Narrow" w:cs="Times New Roman"/>
              </w:rPr>
              <w:t>Štatutárny orgán:    Ing.</w:t>
            </w:r>
            <w:r w:rsidR="00AF3A75" w:rsidRPr="007F1212">
              <w:rPr>
                <w:rFonts w:ascii="Arial Narrow" w:hAnsi="Arial Narrow" w:cs="Times New Roman"/>
              </w:rPr>
              <w:t xml:space="preserve"> </w:t>
            </w:r>
            <w:r w:rsidR="00D10C11" w:rsidRPr="007F1212">
              <w:rPr>
                <w:rFonts w:ascii="Arial Narrow" w:hAnsi="Arial Narrow" w:cs="Times New Roman"/>
              </w:rPr>
              <w:t xml:space="preserve">Michal </w:t>
            </w:r>
            <w:proofErr w:type="spellStart"/>
            <w:r w:rsidR="00D10C11" w:rsidRPr="007F1212">
              <w:rPr>
                <w:rFonts w:ascii="Arial Narrow" w:hAnsi="Arial Narrow" w:cs="Times New Roman"/>
              </w:rPr>
              <w:t>Marcinov</w:t>
            </w:r>
            <w:proofErr w:type="spellEnd"/>
            <w:r w:rsidR="00876401" w:rsidRPr="007F1212">
              <w:rPr>
                <w:rFonts w:ascii="Arial Narrow" w:hAnsi="Arial Narrow" w:cs="Times New Roman"/>
              </w:rPr>
              <w:t>, konateľ</w:t>
            </w:r>
          </w:p>
          <w:p w14:paraId="5E36B398" w14:textId="48E35A24" w:rsidR="007C1110" w:rsidRPr="007F1212" w:rsidRDefault="007C1110" w:rsidP="00D10C11">
            <w:pPr>
              <w:tabs>
                <w:tab w:val="left" w:pos="5387"/>
              </w:tabs>
              <w:rPr>
                <w:rFonts w:ascii="Arial Narrow" w:hAnsi="Arial Narrow"/>
              </w:rPr>
            </w:pPr>
          </w:p>
        </w:tc>
      </w:tr>
    </w:tbl>
    <w:p w14:paraId="7EEC5380" w14:textId="1C4BBB19" w:rsidR="00F52DD8" w:rsidRPr="007F1212" w:rsidRDefault="00F52DD8" w:rsidP="00B65043">
      <w:pPr>
        <w:jc w:val="both"/>
        <w:rPr>
          <w:rFonts w:ascii="Arial Narrow" w:hAnsi="Arial Narrow"/>
        </w:rPr>
      </w:pPr>
    </w:p>
    <w:p w14:paraId="2055768A" w14:textId="745CBE78" w:rsidR="00612445" w:rsidRPr="007F1212" w:rsidRDefault="00953DD3" w:rsidP="00B65043">
      <w:pPr>
        <w:jc w:val="both"/>
        <w:rPr>
          <w:rFonts w:ascii="Arial Narrow" w:hAnsi="Arial Narrow"/>
        </w:rPr>
      </w:pPr>
      <w:r w:rsidRPr="007F1212">
        <w:rPr>
          <w:rFonts w:ascii="Arial Narrow" w:hAnsi="Arial Narrow"/>
          <w:b/>
          <w:bCs/>
        </w:rPr>
        <w:t xml:space="preserve">PREUKÁZANIE PODMIENOK </w:t>
      </w:r>
      <w:r w:rsidR="00B65043" w:rsidRPr="007F1212">
        <w:rPr>
          <w:rFonts w:ascii="Arial Narrow" w:hAnsi="Arial Narrow"/>
          <w:b/>
          <w:bCs/>
        </w:rPr>
        <w:t xml:space="preserve">ÚČASTI TÝKAJÚCICH SA </w:t>
      </w:r>
      <w:r w:rsidRPr="007F1212">
        <w:rPr>
          <w:rFonts w:ascii="Arial Narrow" w:hAnsi="Arial Narrow"/>
          <w:b/>
          <w:bCs/>
        </w:rPr>
        <w:t>OSOBNÉHO POSTAVENIA PODĽA § 32 ZÁKONA Č. 343/2015 Z.Z. O VEREJNOM OBSTARÁVANÍ A O ZMENE A DOPLNENÍ NIEKTORÝCH ZÁKONOV</w:t>
      </w:r>
      <w:r w:rsidRPr="007F1212">
        <w:rPr>
          <w:rFonts w:ascii="Arial Narrow" w:hAnsi="Arial Narrow"/>
        </w:rPr>
        <w:t xml:space="preserve"> </w:t>
      </w:r>
      <w:r w:rsidR="00BE7545" w:rsidRPr="007F1212">
        <w:rPr>
          <w:rFonts w:ascii="Arial Narrow" w:hAnsi="Arial Narrow"/>
        </w:rPr>
        <w:t>(ďalej len ako „</w:t>
      </w:r>
      <w:r w:rsidR="00BE7545" w:rsidRPr="007F1212">
        <w:rPr>
          <w:rFonts w:ascii="Arial Narrow" w:hAnsi="Arial Narrow"/>
          <w:b/>
          <w:bCs/>
        </w:rPr>
        <w:t>ZVO</w:t>
      </w:r>
      <w:r w:rsidR="00BE7545" w:rsidRPr="007F1212">
        <w:rPr>
          <w:rFonts w:ascii="Arial Narrow" w:hAnsi="Arial Narrow"/>
        </w:rPr>
        <w:t>“):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792"/>
        <w:gridCol w:w="6202"/>
      </w:tblGrid>
      <w:tr w:rsidR="00953DD3" w:rsidRPr="007F1212" w14:paraId="69B0D503" w14:textId="77777777" w:rsidTr="00450B27">
        <w:tc>
          <w:tcPr>
            <w:tcW w:w="7792" w:type="dxa"/>
            <w:shd w:val="clear" w:color="auto" w:fill="D9D9D9" w:themeFill="background1" w:themeFillShade="D9"/>
          </w:tcPr>
          <w:p w14:paraId="0BC65C40" w14:textId="77777777" w:rsidR="00953DD3" w:rsidRPr="007F1212" w:rsidRDefault="00953DD3">
            <w:pPr>
              <w:rPr>
                <w:rFonts w:ascii="Arial Narrow" w:hAnsi="Arial Narrow"/>
                <w:b/>
                <w:bCs/>
              </w:rPr>
            </w:pPr>
          </w:p>
          <w:p w14:paraId="16DF041F" w14:textId="4989A755" w:rsidR="00953DD3" w:rsidRPr="007F1212" w:rsidRDefault="00953DD3">
            <w:pPr>
              <w:rPr>
                <w:rFonts w:ascii="Arial Narrow" w:hAnsi="Arial Narrow"/>
                <w:b/>
                <w:bCs/>
              </w:rPr>
            </w:pPr>
            <w:r w:rsidRPr="007F1212">
              <w:rPr>
                <w:rFonts w:ascii="Arial Narrow" w:hAnsi="Arial Narrow"/>
                <w:b/>
                <w:bCs/>
              </w:rPr>
              <w:t>Zápis v Zozname hospodá</w:t>
            </w:r>
            <w:r w:rsidR="00F67C14" w:rsidRPr="007F1212">
              <w:rPr>
                <w:rFonts w:ascii="Arial Narrow" w:hAnsi="Arial Narrow"/>
                <w:b/>
                <w:bCs/>
              </w:rPr>
              <w:t>rs</w:t>
            </w:r>
            <w:r w:rsidRPr="007F1212">
              <w:rPr>
                <w:rFonts w:ascii="Arial Narrow" w:hAnsi="Arial Narrow"/>
                <w:b/>
                <w:bCs/>
              </w:rPr>
              <w:t>kych subjektov vedených ÚVO</w:t>
            </w:r>
          </w:p>
          <w:p w14:paraId="26D57EDD" w14:textId="53CDBD2B" w:rsidR="00953DD3" w:rsidRPr="007F1212" w:rsidRDefault="00953DD3">
            <w:pPr>
              <w:rPr>
                <w:rFonts w:ascii="Arial Narrow" w:hAnsi="Arial Narrow"/>
              </w:rPr>
            </w:pPr>
          </w:p>
        </w:tc>
        <w:tc>
          <w:tcPr>
            <w:tcW w:w="6202" w:type="dxa"/>
          </w:tcPr>
          <w:p w14:paraId="1EE40EAC" w14:textId="77777777" w:rsidR="00953DD3" w:rsidRPr="007F1212" w:rsidRDefault="00953DD3">
            <w:pPr>
              <w:rPr>
                <w:rFonts w:ascii="Arial Narrow" w:hAnsi="Arial Narrow"/>
              </w:rPr>
            </w:pPr>
          </w:p>
          <w:p w14:paraId="6770B3DB" w14:textId="04ADE984" w:rsidR="00953DD3" w:rsidRPr="007F1212" w:rsidRDefault="00953DD3">
            <w:pPr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>NIE</w:t>
            </w:r>
          </w:p>
        </w:tc>
      </w:tr>
    </w:tbl>
    <w:p w14:paraId="49B4B812" w14:textId="77777777" w:rsidR="00A816FB" w:rsidRPr="007F1212" w:rsidRDefault="00A816FB">
      <w:pPr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5895"/>
        <w:gridCol w:w="6261"/>
      </w:tblGrid>
      <w:tr w:rsidR="00846632" w:rsidRPr="007F1212" w14:paraId="0EB912BE" w14:textId="16A75AF8" w:rsidTr="00450B27">
        <w:tc>
          <w:tcPr>
            <w:tcW w:w="1838" w:type="dxa"/>
            <w:shd w:val="clear" w:color="auto" w:fill="D9D9D9" w:themeFill="background1" w:themeFillShade="D9"/>
          </w:tcPr>
          <w:p w14:paraId="581482AF" w14:textId="2F5F1011" w:rsidR="00846632" w:rsidRPr="007F1212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7F1212">
              <w:rPr>
                <w:rFonts w:ascii="Arial Narrow" w:hAnsi="Arial Narrow"/>
                <w:b/>
                <w:bCs/>
              </w:rPr>
              <w:lastRenderedPageBreak/>
              <w:t xml:space="preserve">Preukazovaná podmienka </w:t>
            </w:r>
            <w:r w:rsidR="00B65043" w:rsidRPr="007F1212">
              <w:rPr>
                <w:rFonts w:ascii="Arial Narrow" w:hAnsi="Arial Narrow"/>
                <w:b/>
                <w:bCs/>
              </w:rPr>
              <w:t xml:space="preserve">účasti týkajúca sa </w:t>
            </w:r>
            <w:r w:rsidR="007B2E5B" w:rsidRPr="007F1212">
              <w:rPr>
                <w:rFonts w:ascii="Arial Narrow" w:hAnsi="Arial Narrow"/>
                <w:b/>
                <w:bCs/>
              </w:rPr>
              <w:t>osobného postavenia</w:t>
            </w:r>
          </w:p>
        </w:tc>
        <w:tc>
          <w:tcPr>
            <w:tcW w:w="5895" w:type="dxa"/>
            <w:shd w:val="clear" w:color="auto" w:fill="D9D9D9" w:themeFill="background1" w:themeFillShade="D9"/>
          </w:tcPr>
          <w:p w14:paraId="25E64A31" w14:textId="01F45B31" w:rsidR="00846632" w:rsidRPr="007F1212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7F1212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6261" w:type="dxa"/>
            <w:shd w:val="clear" w:color="auto" w:fill="D9D9D9" w:themeFill="background1" w:themeFillShade="D9"/>
          </w:tcPr>
          <w:p w14:paraId="2D59889A" w14:textId="4D18FF93" w:rsidR="00846632" w:rsidRPr="007F1212" w:rsidRDefault="00A816FB" w:rsidP="007B2E5B">
            <w:pPr>
              <w:rPr>
                <w:rFonts w:ascii="Arial Narrow" w:hAnsi="Arial Narrow"/>
                <w:b/>
                <w:bCs/>
              </w:rPr>
            </w:pPr>
            <w:r w:rsidRPr="007F1212">
              <w:rPr>
                <w:rFonts w:ascii="Arial Narrow" w:hAnsi="Arial Narrow"/>
                <w:b/>
                <w:bCs/>
              </w:rPr>
              <w:t xml:space="preserve">Zistené </w:t>
            </w:r>
            <w:r w:rsidR="0077095A" w:rsidRPr="007F1212">
              <w:rPr>
                <w:rFonts w:ascii="Arial Narrow" w:hAnsi="Arial Narrow"/>
                <w:b/>
                <w:bCs/>
              </w:rPr>
              <w:t>skutočnosti</w:t>
            </w:r>
          </w:p>
        </w:tc>
      </w:tr>
      <w:tr w:rsidR="00CC4E33" w:rsidRPr="007F1212" w14:paraId="6FBAFB71" w14:textId="5D1CE8A9" w:rsidTr="00CC4E33">
        <w:trPr>
          <w:trHeight w:val="108"/>
        </w:trPr>
        <w:tc>
          <w:tcPr>
            <w:tcW w:w="1838" w:type="dxa"/>
          </w:tcPr>
          <w:p w14:paraId="692BB24C" w14:textId="77777777" w:rsidR="00CC4E33" w:rsidRPr="007F1212" w:rsidRDefault="00CC4E33">
            <w:pPr>
              <w:rPr>
                <w:rFonts w:ascii="Arial Narrow" w:hAnsi="Arial Narrow"/>
                <w:b/>
                <w:bCs/>
              </w:rPr>
            </w:pPr>
            <w:r w:rsidRPr="007F1212">
              <w:rPr>
                <w:rFonts w:ascii="Arial Narrow" w:hAnsi="Arial Narrow"/>
                <w:b/>
                <w:bCs/>
              </w:rPr>
              <w:t>§ 32 ods. (1) písm. a) ZVO:</w:t>
            </w:r>
          </w:p>
          <w:p w14:paraId="355037CA" w14:textId="77777777" w:rsidR="006313CF" w:rsidRPr="007F1212" w:rsidRDefault="006313CF">
            <w:pPr>
              <w:rPr>
                <w:rFonts w:ascii="Arial Narrow" w:hAnsi="Arial Narrow"/>
                <w:b/>
                <w:bCs/>
              </w:rPr>
            </w:pPr>
          </w:p>
          <w:p w14:paraId="6D10CDCD" w14:textId="4C640CE9" w:rsidR="006313CF" w:rsidRPr="007F1212" w:rsidRDefault="006313C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895" w:type="dxa"/>
          </w:tcPr>
          <w:p w14:paraId="226A3E29" w14:textId="4B92225B" w:rsidR="00D10C11" w:rsidRPr="007F1212" w:rsidRDefault="0040778A" w:rsidP="00953DD3">
            <w:pPr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>Záujemca v rámci žiadosti o účasť predložil</w:t>
            </w:r>
            <w:r w:rsidR="00D10C11" w:rsidRPr="007F1212">
              <w:rPr>
                <w:rFonts w:ascii="Arial Narrow" w:hAnsi="Arial Narrow"/>
              </w:rPr>
              <w:t xml:space="preserve"> k predmetnej podmienke osobného postavenia: </w:t>
            </w:r>
          </w:p>
          <w:p w14:paraId="403CD793" w14:textId="77777777" w:rsidR="00D10C11" w:rsidRPr="007F1212" w:rsidRDefault="00D10C11" w:rsidP="00953DD3">
            <w:pPr>
              <w:jc w:val="both"/>
              <w:rPr>
                <w:rFonts w:ascii="Arial Narrow" w:hAnsi="Arial Narrow"/>
              </w:rPr>
            </w:pPr>
          </w:p>
          <w:p w14:paraId="5F04799C" w14:textId="20F706BD" w:rsidR="00D10C11" w:rsidRPr="007F1212" w:rsidRDefault="00D10C11" w:rsidP="00D10C11">
            <w:pPr>
              <w:pStyle w:val="Odsekzoznamu"/>
              <w:numPr>
                <w:ilvl w:val="0"/>
                <w:numId w:val="8"/>
              </w:numPr>
              <w:spacing w:line="276" w:lineRule="auto"/>
              <w:ind w:left="312" w:hanging="282"/>
              <w:jc w:val="both"/>
              <w:rPr>
                <w:rFonts w:ascii="Arial Narrow" w:eastAsia="Arial Narrow" w:hAnsi="Arial Narrow" w:cs="Arial Narrow"/>
              </w:rPr>
            </w:pPr>
            <w:r w:rsidRPr="007F1212">
              <w:rPr>
                <w:rFonts w:ascii="Arial Narrow" w:eastAsia="Arial Narrow" w:hAnsi="Arial Narrow" w:cs="Arial Narrow"/>
                <w:i/>
                <w:iCs/>
              </w:rPr>
              <w:t xml:space="preserve">Jednotný európsky dokument pre obstarávanie (JED) zo dňa 07.12.2021 za spoločnosť GUTGUT </w:t>
            </w:r>
            <w:proofErr w:type="spellStart"/>
            <w:r w:rsidRPr="007F121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eastAsia="Arial Narrow" w:hAnsi="Arial Narrow" w:cs="Arial Narrow"/>
                <w:i/>
                <w:iCs/>
              </w:rPr>
              <w:t>.</w:t>
            </w:r>
          </w:p>
          <w:p w14:paraId="49BA3462" w14:textId="14FF1E8E" w:rsidR="00D10C11" w:rsidRPr="007F1212" w:rsidRDefault="00D10C11" w:rsidP="00D10C11">
            <w:pPr>
              <w:pStyle w:val="Odsekzoznamu"/>
              <w:numPr>
                <w:ilvl w:val="0"/>
                <w:numId w:val="8"/>
              </w:numPr>
              <w:spacing w:line="276" w:lineRule="auto"/>
              <w:ind w:left="312" w:hanging="282"/>
              <w:jc w:val="both"/>
              <w:rPr>
                <w:rFonts w:ascii="Arial Narrow" w:eastAsia="Arial Narrow" w:hAnsi="Arial Narrow" w:cs="Arial Narrow"/>
              </w:rPr>
            </w:pPr>
            <w:r w:rsidRPr="007F1212">
              <w:rPr>
                <w:rFonts w:ascii="Arial Narrow" w:eastAsia="Arial Narrow" w:hAnsi="Arial Narrow" w:cs="Arial Narrow"/>
                <w:i/>
                <w:iCs/>
              </w:rPr>
              <w:t xml:space="preserve">Jednotný európsky dokument pre obstarávanie (JED) zo dňa 07.12.2021 za spoločnosť </w:t>
            </w:r>
            <w:r w:rsidRPr="007F1212">
              <w:rPr>
                <w:rFonts w:ascii="Arial Narrow" w:hAnsi="Arial Narrow" w:cs="Times New Roman"/>
                <w:i/>
                <w:iCs/>
              </w:rPr>
              <w:t xml:space="preserve">LABAK </w:t>
            </w:r>
            <w:proofErr w:type="spellStart"/>
            <w:r w:rsidRPr="007F1212">
              <w:rPr>
                <w:rFonts w:ascii="Arial Narrow" w:hAnsi="Arial Narrow" w:cs="Times New Roman"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hAnsi="Arial Narrow" w:cs="Times New Roman"/>
                <w:i/>
                <w:iCs/>
              </w:rPr>
              <w:t xml:space="preserve"> </w:t>
            </w:r>
          </w:p>
          <w:p w14:paraId="226BBE42" w14:textId="72DFBB83" w:rsidR="00CC4E33" w:rsidRPr="007F1212" w:rsidRDefault="00D10C11" w:rsidP="00D10C11">
            <w:pPr>
              <w:pStyle w:val="Odsekzoznamu"/>
              <w:numPr>
                <w:ilvl w:val="0"/>
                <w:numId w:val="8"/>
              </w:numPr>
              <w:spacing w:line="276" w:lineRule="auto"/>
              <w:ind w:left="312" w:hanging="282"/>
              <w:jc w:val="both"/>
              <w:rPr>
                <w:rFonts w:ascii="Arial Narrow" w:eastAsia="Arial Narrow" w:hAnsi="Arial Narrow" w:cs="Arial Narrow"/>
              </w:rPr>
            </w:pPr>
            <w:r w:rsidRPr="007F1212">
              <w:rPr>
                <w:rFonts w:ascii="Arial Narrow" w:eastAsia="Arial Narrow" w:hAnsi="Arial Narrow" w:cs="Arial Narrow"/>
                <w:i/>
                <w:iCs/>
              </w:rPr>
              <w:t xml:space="preserve">Jednotný európsky dokument pre obstarávanie (JED) zo dňa 07.12.2021 za spoločnosť </w:t>
            </w:r>
            <w:r w:rsidRPr="007F1212">
              <w:rPr>
                <w:rFonts w:ascii="Arial Narrow" w:hAnsi="Arial Narrow" w:cs="Times New Roman"/>
                <w:i/>
                <w:iCs/>
              </w:rPr>
              <w:t xml:space="preserve">JRKVC </w:t>
            </w:r>
            <w:proofErr w:type="spellStart"/>
            <w:r w:rsidRPr="007F1212">
              <w:rPr>
                <w:rFonts w:ascii="Arial Narrow" w:hAnsi="Arial Narrow" w:cs="Times New Roman"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hAnsi="Arial Narrow" w:cs="Times New Roman"/>
                <w:i/>
                <w:iCs/>
              </w:rPr>
              <w:t xml:space="preserve"> .</w:t>
            </w:r>
          </w:p>
          <w:p w14:paraId="0214F29E" w14:textId="37A1BDA9" w:rsidR="00294497" w:rsidRPr="007F1212" w:rsidRDefault="00294497" w:rsidP="00953DD3">
            <w:pPr>
              <w:jc w:val="both"/>
              <w:rPr>
                <w:rFonts w:ascii="Arial Narrow" w:hAnsi="Arial Narrow"/>
              </w:rPr>
            </w:pPr>
          </w:p>
          <w:p w14:paraId="26E075EA" w14:textId="65D540D9" w:rsidR="00294497" w:rsidRPr="007F1212" w:rsidRDefault="00294497" w:rsidP="00953DD3">
            <w:pPr>
              <w:jc w:val="both"/>
              <w:rPr>
                <w:rFonts w:ascii="Arial Narrow" w:hAnsi="Arial Narrow"/>
                <w:bCs/>
              </w:rPr>
            </w:pPr>
            <w:r w:rsidRPr="007F1212">
              <w:rPr>
                <w:rFonts w:ascii="Arial Narrow" w:hAnsi="Arial Narrow"/>
                <w:bCs/>
              </w:rPr>
              <w:t xml:space="preserve">Žiadosťou o predloženie dokladov nahradených jednotným európskym dokumentom a žiadosťou o vysvetlenie zo dňa 30.12.2021, bol záujemca </w:t>
            </w:r>
            <w:r w:rsidRPr="007F1212">
              <w:rPr>
                <w:rFonts w:ascii="Arial Narrow" w:hAnsi="Arial Narrow"/>
                <w:bCs/>
                <w:lang w:val="sk"/>
              </w:rPr>
              <w:t>v súvislosti s</w:t>
            </w:r>
            <w:r w:rsidR="00591145" w:rsidRPr="007F1212">
              <w:rPr>
                <w:rFonts w:ascii="Arial Narrow" w:hAnsi="Arial Narrow"/>
                <w:bCs/>
                <w:lang w:val="sk"/>
              </w:rPr>
              <w:t> predmetnou podmienkou</w:t>
            </w:r>
            <w:r w:rsidRPr="007F1212">
              <w:rPr>
                <w:rFonts w:ascii="Arial Narrow" w:hAnsi="Arial Narrow"/>
                <w:bCs/>
                <w:lang w:val="sk"/>
              </w:rPr>
              <w:t xml:space="preserve"> osobného postavenia a v súlade s § 39 ods. 6 ZVO požiadaný o predloženie dokladov nahradených JED-</w:t>
            </w:r>
            <w:proofErr w:type="spellStart"/>
            <w:r w:rsidRPr="007F1212">
              <w:rPr>
                <w:rFonts w:ascii="Arial Narrow" w:hAnsi="Arial Narrow"/>
                <w:bCs/>
                <w:lang w:val="sk"/>
              </w:rPr>
              <w:t>om</w:t>
            </w:r>
            <w:proofErr w:type="spellEnd"/>
            <w:r w:rsidRPr="007F1212">
              <w:rPr>
                <w:rFonts w:ascii="Arial Narrow" w:hAnsi="Arial Narrow"/>
                <w:bCs/>
                <w:lang w:val="sk"/>
              </w:rPr>
              <w:t xml:space="preserve"> v nasledovnom rozsahu:</w:t>
            </w:r>
          </w:p>
          <w:p w14:paraId="0C186807" w14:textId="77777777" w:rsidR="00294497" w:rsidRPr="007F1212" w:rsidRDefault="00294497" w:rsidP="00953DD3">
            <w:pPr>
              <w:jc w:val="both"/>
              <w:rPr>
                <w:rFonts w:ascii="Arial Narrow" w:hAnsi="Arial Narrow"/>
                <w:bCs/>
                <w:lang w:val="sk"/>
              </w:rPr>
            </w:pPr>
            <w:r w:rsidRPr="007F1212">
              <w:rPr>
                <w:rFonts w:ascii="Arial Narrow" w:hAnsi="Arial Narrow"/>
                <w:bCs/>
                <w:lang w:val="sk"/>
              </w:rPr>
              <w:t xml:space="preserve"> </w:t>
            </w:r>
          </w:p>
          <w:p w14:paraId="1F5B9C1A" w14:textId="5A65496F" w:rsidR="00294497" w:rsidRPr="007F1212" w:rsidRDefault="00294497" w:rsidP="00D7222C">
            <w:pPr>
              <w:pStyle w:val="Odsekzoznamu"/>
              <w:numPr>
                <w:ilvl w:val="0"/>
                <w:numId w:val="7"/>
              </w:numPr>
              <w:ind w:left="461" w:hanging="425"/>
              <w:jc w:val="both"/>
              <w:rPr>
                <w:rFonts w:ascii="Arial Narrow" w:hAnsi="Arial Narrow"/>
                <w:bCs/>
                <w:lang w:val="sk"/>
              </w:rPr>
            </w:pPr>
            <w:r w:rsidRPr="007F1212">
              <w:rPr>
                <w:rFonts w:ascii="Arial Narrow" w:hAnsi="Arial Narrow"/>
                <w:bCs/>
              </w:rPr>
              <w:t>výpis z registra trestov nie starší ako 3 mesiace za hospodársky subjekt (záujemcu), štatutárny orgán, člena štatutárneho orgánu, člena dozorného orgánu a prokuristu (ak je to relevantné) v súlade § 32 ods. 2 písm. a) ZVO</w:t>
            </w:r>
          </w:p>
          <w:p w14:paraId="188056D5" w14:textId="77777777" w:rsidR="00294497" w:rsidRPr="007F1212" w:rsidRDefault="00294497" w:rsidP="00953DD3">
            <w:pPr>
              <w:jc w:val="both"/>
              <w:rPr>
                <w:rFonts w:ascii="Arial Narrow" w:hAnsi="Arial Narrow"/>
                <w:bCs/>
              </w:rPr>
            </w:pPr>
          </w:p>
          <w:p w14:paraId="0E8FE480" w14:textId="77777777" w:rsidR="00294497" w:rsidRPr="007F1212" w:rsidRDefault="00294497" w:rsidP="00D7222C">
            <w:pPr>
              <w:ind w:left="461"/>
              <w:jc w:val="both"/>
              <w:rPr>
                <w:rFonts w:ascii="Arial Narrow" w:hAnsi="Arial Narrow"/>
                <w:bCs/>
              </w:rPr>
            </w:pPr>
            <w:r w:rsidRPr="007F1212">
              <w:rPr>
                <w:rFonts w:ascii="Arial Narrow" w:hAnsi="Arial Narrow"/>
                <w:bCs/>
              </w:rPr>
              <w:t>alebo alternatívne</w:t>
            </w:r>
          </w:p>
          <w:p w14:paraId="413DC20A" w14:textId="77777777" w:rsidR="00294497" w:rsidRPr="007F1212" w:rsidRDefault="00294497" w:rsidP="00953DD3">
            <w:pPr>
              <w:jc w:val="both"/>
              <w:rPr>
                <w:rFonts w:ascii="Arial Narrow" w:hAnsi="Arial Narrow"/>
                <w:bCs/>
              </w:rPr>
            </w:pPr>
          </w:p>
          <w:p w14:paraId="7949D4AB" w14:textId="120D12BB" w:rsidR="00294497" w:rsidRPr="007F1212" w:rsidRDefault="00294497" w:rsidP="00D7222C">
            <w:pPr>
              <w:pStyle w:val="Odsekzoznamu"/>
              <w:numPr>
                <w:ilvl w:val="0"/>
                <w:numId w:val="7"/>
              </w:numPr>
              <w:ind w:left="461" w:hanging="461"/>
              <w:jc w:val="both"/>
              <w:rPr>
                <w:rFonts w:ascii="Arial Narrow" w:hAnsi="Arial Narrow"/>
                <w:bCs/>
              </w:rPr>
            </w:pPr>
            <w:r w:rsidRPr="007F1212">
              <w:rPr>
                <w:rFonts w:ascii="Arial Narrow" w:hAnsi="Arial Narrow"/>
                <w:bCs/>
              </w:rPr>
              <w:t>poskytnutie údajov potrebných pre vyžiadanie výpisu z registra trestov v rozsahu v akom tvorí prílohu č. 1 uvedenej  žiadosti.</w:t>
            </w:r>
          </w:p>
          <w:p w14:paraId="52F5BF9B" w14:textId="3D701D27" w:rsidR="00294497" w:rsidRPr="007F1212" w:rsidRDefault="00294497" w:rsidP="00D7222C">
            <w:pPr>
              <w:ind w:left="461" w:hanging="461"/>
              <w:jc w:val="both"/>
              <w:rPr>
                <w:rFonts w:ascii="Arial Narrow" w:hAnsi="Arial Narrow"/>
              </w:rPr>
            </w:pPr>
          </w:p>
          <w:p w14:paraId="57D66B71" w14:textId="2717C836" w:rsidR="00A34BFC" w:rsidRPr="007F1212" w:rsidRDefault="00A34BFC" w:rsidP="00317BD5">
            <w:pPr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>Záujemca v rámci odpovede na žiadosť verejného obstarávateľa predložil nasledovné dokumenty</w:t>
            </w:r>
            <w:r w:rsidR="00A16BDD" w:rsidRPr="007F1212">
              <w:rPr>
                <w:rFonts w:ascii="Arial Narrow" w:hAnsi="Arial Narrow"/>
              </w:rPr>
              <w:t xml:space="preserve"> k predmetnej podmienke osobného postavenia</w:t>
            </w:r>
            <w:r w:rsidRPr="007F1212">
              <w:rPr>
                <w:rFonts w:ascii="Arial Narrow" w:hAnsi="Arial Narrow"/>
              </w:rPr>
              <w:t xml:space="preserve">: </w:t>
            </w:r>
          </w:p>
          <w:p w14:paraId="57E4B2D4" w14:textId="77777777" w:rsidR="00A34BFC" w:rsidRPr="007F1212" w:rsidRDefault="00A34BFC" w:rsidP="00A34BFC">
            <w:pPr>
              <w:rPr>
                <w:rFonts w:ascii="Arial Narrow" w:hAnsi="Arial Narrow"/>
                <w:b/>
                <w:bCs/>
              </w:rPr>
            </w:pPr>
          </w:p>
          <w:p w14:paraId="5078B2F8" w14:textId="77777777" w:rsidR="00317BD5" w:rsidRPr="007F1212" w:rsidRDefault="00317BD5" w:rsidP="00317BD5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F1212">
              <w:rPr>
                <w:rFonts w:ascii="Arial Narrow" w:hAnsi="Arial Narrow" w:cs="Arial"/>
                <w:bCs/>
                <w:i/>
                <w:iCs/>
              </w:rPr>
              <w:t>Údaje potrebné na vyžiadanie výpisu z registra trestov (Štefan Polakovič) zo dňa 03.01.2022;</w:t>
            </w:r>
          </w:p>
          <w:p w14:paraId="4176A70A" w14:textId="77777777" w:rsidR="00317BD5" w:rsidRPr="007F1212" w:rsidRDefault="00317BD5" w:rsidP="00317BD5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F1212">
              <w:rPr>
                <w:rFonts w:ascii="Arial Narrow" w:hAnsi="Arial Narrow" w:cs="Arial"/>
                <w:bCs/>
                <w:i/>
                <w:iCs/>
              </w:rPr>
              <w:t>Údaje potrebné na vyžiadanie výpisu z registra trestov (Lukáš Kordík) zo dňa 03.01.2022;</w:t>
            </w:r>
          </w:p>
          <w:p w14:paraId="7FF30764" w14:textId="77777777" w:rsidR="00317BD5" w:rsidRPr="007F1212" w:rsidRDefault="00317BD5" w:rsidP="00317BD5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F1212">
              <w:rPr>
                <w:rFonts w:ascii="Arial Narrow" w:hAnsi="Arial Narrow" w:cs="Arial"/>
                <w:bCs/>
                <w:i/>
                <w:iCs/>
              </w:rPr>
              <w:t>Údaje potrebné na vyžiadanie výpisu z registra trestov (Veronika Jurkovičová) zo dňa 05.01.2022;</w:t>
            </w:r>
          </w:p>
          <w:p w14:paraId="296F8296" w14:textId="77777777" w:rsidR="00317BD5" w:rsidRPr="007F1212" w:rsidRDefault="00317BD5" w:rsidP="00317BD5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F1212">
              <w:rPr>
                <w:rFonts w:ascii="Arial Narrow" w:hAnsi="Arial Narrow" w:cs="Arial"/>
                <w:bCs/>
                <w:i/>
                <w:iCs/>
              </w:rPr>
              <w:t>Údaje potrebné na vyžiadanie výpisu z registra trestov (Peter Jurkovič) zo dňa 05.01.2022;</w:t>
            </w:r>
          </w:p>
          <w:p w14:paraId="35F186B1" w14:textId="77777777" w:rsidR="00317BD5" w:rsidRPr="007F1212" w:rsidRDefault="00317BD5" w:rsidP="00317BD5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F1212">
              <w:rPr>
                <w:rFonts w:ascii="Arial Narrow" w:hAnsi="Arial Narrow" w:cs="Arial"/>
                <w:bCs/>
                <w:i/>
                <w:iCs/>
              </w:rPr>
              <w:t xml:space="preserve">Údaje potrebné na vyžiadanie výpisu z registra trestov (Michal </w:t>
            </w:r>
            <w:proofErr w:type="spellStart"/>
            <w:r w:rsidRPr="007F1212">
              <w:rPr>
                <w:rFonts w:ascii="Arial Narrow" w:hAnsi="Arial Narrow" w:cs="Arial"/>
                <w:bCs/>
                <w:i/>
                <w:iCs/>
              </w:rPr>
              <w:t>Marcinov</w:t>
            </w:r>
            <w:proofErr w:type="spellEnd"/>
            <w:r w:rsidRPr="007F1212">
              <w:rPr>
                <w:rFonts w:ascii="Arial Narrow" w:hAnsi="Arial Narrow" w:cs="Arial"/>
                <w:bCs/>
                <w:i/>
                <w:iCs/>
              </w:rPr>
              <w:t>) zo dňa 05.01.2022;</w:t>
            </w:r>
          </w:p>
          <w:p w14:paraId="4D1C9524" w14:textId="77777777" w:rsidR="00C52FA2" w:rsidRPr="007F1212" w:rsidRDefault="00C52FA2" w:rsidP="00C52FA2">
            <w:pPr>
              <w:pStyle w:val="Odsekzoznamu"/>
              <w:widowControl w:val="0"/>
              <w:autoSpaceDE w:val="0"/>
              <w:autoSpaceDN w:val="0"/>
              <w:adjustRightInd w:val="0"/>
              <w:spacing w:line="276" w:lineRule="auto"/>
              <w:ind w:left="597"/>
              <w:jc w:val="both"/>
              <w:rPr>
                <w:rFonts w:ascii="Arial Narrow" w:hAnsi="Arial Narrow" w:cs="Arial"/>
                <w:bCs/>
                <w:i/>
                <w:iCs/>
              </w:rPr>
            </w:pPr>
          </w:p>
          <w:p w14:paraId="6B84FCD2" w14:textId="553A595D" w:rsidR="00C52FA2" w:rsidRPr="007F1212" w:rsidRDefault="00C52FA2" w:rsidP="00C52FA2">
            <w:pPr>
              <w:jc w:val="both"/>
              <w:rPr>
                <w:rFonts w:ascii="Arial Narrow" w:hAnsi="Arial Narrow" w:cs="Arial"/>
                <w:bCs/>
              </w:rPr>
            </w:pPr>
            <w:r w:rsidRPr="007F1212">
              <w:rPr>
                <w:rFonts w:ascii="Arial Narrow" w:eastAsia="Arial Narrow" w:hAnsi="Arial Narrow" w:cs="Arial Narrow"/>
              </w:rPr>
              <w:t>Verejný obstarávateľ si</w:t>
            </w:r>
            <w:r w:rsidRPr="007F1212">
              <w:rPr>
                <w:rFonts w:ascii="Arial Narrow" w:hAnsi="Arial Narrow" w:cs="Arial"/>
                <w:bCs/>
              </w:rPr>
              <w:t xml:space="preserve"> z informačného systému </w:t>
            </w:r>
            <w:proofErr w:type="spellStart"/>
            <w:r w:rsidRPr="007F1212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7F1212">
              <w:rPr>
                <w:rFonts w:ascii="Arial Narrow" w:hAnsi="Arial Narrow" w:cs="Arial"/>
                <w:bCs/>
              </w:rPr>
              <w:t xml:space="preserve"> dňa </w:t>
            </w:r>
            <w:r w:rsidR="00726484" w:rsidRPr="007F1212">
              <w:rPr>
                <w:rFonts w:ascii="Arial Narrow" w:hAnsi="Arial Narrow" w:cs="Arial"/>
                <w:bCs/>
              </w:rPr>
              <w:t xml:space="preserve">18.01.2022 </w:t>
            </w:r>
            <w:r w:rsidRPr="007F1212">
              <w:rPr>
                <w:rFonts w:ascii="Arial Narrow" w:hAnsi="Arial Narrow" w:cs="Arial"/>
                <w:bCs/>
              </w:rPr>
              <w:t xml:space="preserve">vyžiadal: </w:t>
            </w:r>
          </w:p>
          <w:p w14:paraId="67E3E53F" w14:textId="77777777" w:rsidR="00C52FA2" w:rsidRPr="007F1212" w:rsidRDefault="00C52FA2" w:rsidP="00C52FA2">
            <w:pPr>
              <w:jc w:val="both"/>
              <w:rPr>
                <w:rFonts w:ascii="Arial Narrow" w:hAnsi="Arial Narrow" w:cs="Arial"/>
                <w:bCs/>
              </w:rPr>
            </w:pPr>
          </w:p>
          <w:p w14:paraId="63FD6461" w14:textId="77777777" w:rsidR="00317BD5" w:rsidRPr="007F1212" w:rsidRDefault="00317BD5" w:rsidP="00317BD5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7F1212">
              <w:rPr>
                <w:rFonts w:ascii="Arial Narrow" w:hAnsi="Arial Narrow" w:cs="Times New Roman"/>
                <w:i/>
                <w:iCs/>
              </w:rPr>
              <w:t>Výpis z registra trestov (</w:t>
            </w:r>
            <w:r w:rsidRPr="007F1212">
              <w:rPr>
                <w:rFonts w:ascii="Arial Narrow" w:hAnsi="Arial Narrow" w:cs="Arial"/>
                <w:bCs/>
                <w:i/>
                <w:iCs/>
              </w:rPr>
              <w:t xml:space="preserve">Michal </w:t>
            </w:r>
            <w:proofErr w:type="spellStart"/>
            <w:r w:rsidRPr="007F1212">
              <w:rPr>
                <w:rFonts w:ascii="Arial Narrow" w:hAnsi="Arial Narrow" w:cs="Arial"/>
                <w:bCs/>
                <w:i/>
                <w:iCs/>
              </w:rPr>
              <w:t>Marcinov</w:t>
            </w:r>
            <w:proofErr w:type="spellEnd"/>
            <w:r w:rsidRPr="007F1212">
              <w:rPr>
                <w:rFonts w:ascii="Arial Narrow" w:hAnsi="Arial Narrow" w:cs="Arial"/>
                <w:bCs/>
                <w:i/>
                <w:iCs/>
              </w:rPr>
              <w:t>);</w:t>
            </w:r>
          </w:p>
          <w:p w14:paraId="0B00D820" w14:textId="77777777" w:rsidR="00317BD5" w:rsidRPr="007F1212" w:rsidRDefault="00317BD5" w:rsidP="00317BD5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7F1212">
              <w:rPr>
                <w:rFonts w:ascii="Arial Narrow" w:hAnsi="Arial Narrow" w:cs="Times New Roman"/>
                <w:i/>
                <w:iCs/>
              </w:rPr>
              <w:t>Výpis z registra trestov (</w:t>
            </w:r>
            <w:r w:rsidRPr="007F1212">
              <w:rPr>
                <w:rFonts w:ascii="Arial Narrow" w:hAnsi="Arial Narrow" w:cs="Arial"/>
                <w:bCs/>
                <w:i/>
                <w:iCs/>
              </w:rPr>
              <w:t>Veronika Jurkovičová);</w:t>
            </w:r>
          </w:p>
          <w:p w14:paraId="3A7009E9" w14:textId="77777777" w:rsidR="00317BD5" w:rsidRPr="007F1212" w:rsidRDefault="00317BD5" w:rsidP="00317BD5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7F1212">
              <w:rPr>
                <w:rFonts w:ascii="Arial Narrow" w:hAnsi="Arial Narrow" w:cs="Times New Roman"/>
                <w:i/>
                <w:iCs/>
              </w:rPr>
              <w:t>Výpis z registra trestov (</w:t>
            </w:r>
            <w:r w:rsidRPr="007F1212">
              <w:rPr>
                <w:rFonts w:ascii="Arial Narrow" w:hAnsi="Arial Narrow" w:cs="Arial"/>
                <w:bCs/>
                <w:i/>
                <w:iCs/>
              </w:rPr>
              <w:t>Peter Jurkovič);</w:t>
            </w:r>
          </w:p>
          <w:p w14:paraId="7738F1A7" w14:textId="77777777" w:rsidR="00317BD5" w:rsidRPr="007F1212" w:rsidRDefault="00317BD5" w:rsidP="00317BD5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7F1212">
              <w:rPr>
                <w:rFonts w:ascii="Arial Narrow" w:hAnsi="Arial Narrow" w:cs="Times New Roman"/>
                <w:i/>
                <w:iCs/>
              </w:rPr>
              <w:t>Výpis z registra trestov (</w:t>
            </w:r>
            <w:r w:rsidRPr="007F1212">
              <w:rPr>
                <w:rFonts w:ascii="Arial Narrow" w:hAnsi="Arial Narrow" w:cs="Arial"/>
                <w:bCs/>
                <w:i/>
                <w:iCs/>
              </w:rPr>
              <w:t>Lukáš Kordík);</w:t>
            </w:r>
          </w:p>
          <w:p w14:paraId="5E9B94D8" w14:textId="77777777" w:rsidR="00317BD5" w:rsidRPr="007F1212" w:rsidRDefault="00317BD5" w:rsidP="00317BD5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7F1212">
              <w:rPr>
                <w:rFonts w:ascii="Arial Narrow" w:hAnsi="Arial Narrow" w:cs="Times New Roman"/>
                <w:i/>
                <w:iCs/>
              </w:rPr>
              <w:t>Výpis z registra trestov (</w:t>
            </w:r>
            <w:r w:rsidRPr="007F1212">
              <w:rPr>
                <w:rFonts w:ascii="Arial Narrow" w:hAnsi="Arial Narrow" w:cs="Arial"/>
                <w:bCs/>
                <w:i/>
                <w:iCs/>
              </w:rPr>
              <w:t>Štefan Polakovič);</w:t>
            </w:r>
          </w:p>
          <w:p w14:paraId="5CCE3F39" w14:textId="744D72A8" w:rsidR="007F0F69" w:rsidRPr="007F1212" w:rsidRDefault="007F0F69" w:rsidP="007F0F69">
            <w:pPr>
              <w:widowControl w:val="0"/>
              <w:autoSpaceDE w:val="0"/>
              <w:autoSpaceDN w:val="0"/>
              <w:adjustRightInd w:val="0"/>
              <w:spacing w:line="276" w:lineRule="auto"/>
              <w:ind w:left="36"/>
              <w:jc w:val="both"/>
              <w:rPr>
                <w:rFonts w:ascii="Arial Narrow" w:hAnsi="Arial Narrow" w:cs="Times New Roman"/>
                <w:i/>
                <w:iCs/>
              </w:rPr>
            </w:pPr>
          </w:p>
          <w:p w14:paraId="5A34876C" w14:textId="7A54577A" w:rsidR="007F0F69" w:rsidRPr="007F1212" w:rsidRDefault="007F0F69" w:rsidP="007F0F69">
            <w:pPr>
              <w:widowControl w:val="0"/>
              <w:autoSpaceDE w:val="0"/>
              <w:autoSpaceDN w:val="0"/>
              <w:adjustRightInd w:val="0"/>
              <w:spacing w:line="276" w:lineRule="auto"/>
              <w:ind w:left="36"/>
              <w:jc w:val="both"/>
              <w:rPr>
                <w:rFonts w:ascii="Arial Narrow" w:hAnsi="Arial Narrow" w:cs="Times New Roman"/>
              </w:rPr>
            </w:pPr>
            <w:r w:rsidRPr="007F1212">
              <w:rPr>
                <w:rFonts w:ascii="Arial Narrow" w:hAnsi="Arial Narrow" w:cs="Times New Roman"/>
              </w:rPr>
              <w:t xml:space="preserve">Verejný obstarávateľ preveril </w:t>
            </w:r>
            <w:r w:rsidR="00317BD5" w:rsidRPr="007F1212">
              <w:rPr>
                <w:rFonts w:ascii="Arial Narrow" w:hAnsi="Arial Narrow" w:cs="Times New Roman"/>
              </w:rPr>
              <w:t xml:space="preserve">každý hospodársky subjekt tvoriaci skupinu dodávateľov – záujemcu </w:t>
            </w:r>
            <w:r w:rsidR="000B362D" w:rsidRPr="007F1212">
              <w:rPr>
                <w:rFonts w:ascii="Arial Narrow" w:hAnsi="Arial Narrow" w:cs="Times New Roman"/>
              </w:rPr>
              <w:t xml:space="preserve">v Zozname právoplatne odsúdených právnických osôb, </w:t>
            </w:r>
            <w:r w:rsidR="002F1FA7" w:rsidRPr="007F1212">
              <w:rPr>
                <w:rFonts w:ascii="Arial Narrow" w:hAnsi="Arial Narrow" w:cs="Times New Roman"/>
              </w:rPr>
              <w:t xml:space="preserve">ktorý vedie Generálna prokuratúra SR. </w:t>
            </w:r>
          </w:p>
          <w:p w14:paraId="38B415F4" w14:textId="5B81ECF1" w:rsidR="00D9366F" w:rsidRPr="007F1212" w:rsidRDefault="00D9366F" w:rsidP="004E5B6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2A22F869" w14:textId="08C705E0" w:rsidR="00933F33" w:rsidRPr="007F1212" w:rsidRDefault="00933F33" w:rsidP="00933F33">
            <w:pPr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lastRenderedPageBreak/>
              <w:t xml:space="preserve">Verejný obstarávateľ </w:t>
            </w:r>
            <w:r w:rsidR="003D1FC8" w:rsidRPr="007F1212">
              <w:rPr>
                <w:rFonts w:ascii="Arial Narrow" w:hAnsi="Arial Narrow"/>
              </w:rPr>
              <w:t xml:space="preserve">na základe </w:t>
            </w:r>
            <w:r w:rsidR="00317BD5" w:rsidRPr="007F1212">
              <w:rPr>
                <w:rFonts w:ascii="Arial Narrow" w:hAnsi="Arial Narrow"/>
              </w:rPr>
              <w:t>vyžiadaných informácií zistil</w:t>
            </w:r>
            <w:r w:rsidRPr="007F1212">
              <w:rPr>
                <w:rFonts w:ascii="Arial Narrow" w:hAnsi="Arial Narrow"/>
              </w:rPr>
              <w:t>, že:</w:t>
            </w:r>
          </w:p>
          <w:p w14:paraId="59E5741A" w14:textId="77777777" w:rsidR="00441D78" w:rsidRPr="007F1212" w:rsidRDefault="00441D78" w:rsidP="00933F33">
            <w:pPr>
              <w:rPr>
                <w:rFonts w:ascii="Arial Narrow" w:hAnsi="Arial Narrow"/>
              </w:rPr>
            </w:pPr>
          </w:p>
          <w:p w14:paraId="1AA0933D" w14:textId="40186A03" w:rsidR="00933F33" w:rsidRPr="007F1212" w:rsidRDefault="00726484" w:rsidP="00675491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>č</w:t>
            </w:r>
            <w:r w:rsidR="00933F33" w:rsidRPr="007F1212">
              <w:rPr>
                <w:rFonts w:ascii="Arial Narrow" w:hAnsi="Arial Narrow"/>
              </w:rPr>
              <w:t>len</w:t>
            </w:r>
            <w:r w:rsidRPr="007F1212">
              <w:rPr>
                <w:rFonts w:ascii="Arial Narrow" w:hAnsi="Arial Narrow"/>
              </w:rPr>
              <w:t xml:space="preserve">ovia </w:t>
            </w:r>
            <w:r w:rsidR="00933F33" w:rsidRPr="007F1212">
              <w:rPr>
                <w:rFonts w:ascii="Arial Narrow" w:hAnsi="Arial Narrow"/>
              </w:rPr>
              <w:t>štatutárn</w:t>
            </w:r>
            <w:r w:rsidR="00317BD5" w:rsidRPr="007F1212">
              <w:rPr>
                <w:rFonts w:ascii="Arial Narrow" w:hAnsi="Arial Narrow"/>
              </w:rPr>
              <w:t>ych</w:t>
            </w:r>
            <w:r w:rsidR="00933F33" w:rsidRPr="007F1212">
              <w:rPr>
                <w:rFonts w:ascii="Arial Narrow" w:hAnsi="Arial Narrow"/>
              </w:rPr>
              <w:t xml:space="preserve"> orgán</w:t>
            </w:r>
            <w:r w:rsidR="00317BD5" w:rsidRPr="007F1212">
              <w:rPr>
                <w:rFonts w:ascii="Arial Narrow" w:hAnsi="Arial Narrow"/>
              </w:rPr>
              <w:t xml:space="preserve">ov hospodárskych subjektov tvoriacich skupinu dodávateľov - </w:t>
            </w:r>
            <w:r w:rsidR="00933F33" w:rsidRPr="007F1212">
              <w:rPr>
                <w:rFonts w:ascii="Arial Narrow" w:hAnsi="Arial Narrow"/>
              </w:rPr>
              <w:t xml:space="preserve">  záujemcu</w:t>
            </w:r>
            <w:r w:rsidRPr="007F1212">
              <w:rPr>
                <w:rFonts w:ascii="Arial Narrow" w:hAnsi="Arial Narrow"/>
              </w:rPr>
              <w:t xml:space="preserve"> </w:t>
            </w:r>
            <w:r w:rsidR="00933F33" w:rsidRPr="007F1212">
              <w:rPr>
                <w:rFonts w:ascii="Arial Narrow" w:hAnsi="Arial Narrow"/>
              </w:rPr>
              <w:t>nem</w:t>
            </w:r>
            <w:r w:rsidRPr="007F1212">
              <w:rPr>
                <w:rFonts w:ascii="Arial Narrow" w:hAnsi="Arial Narrow"/>
              </w:rPr>
              <w:t>ajú</w:t>
            </w:r>
            <w:r w:rsidR="00933F33" w:rsidRPr="007F1212">
              <w:rPr>
                <w:rFonts w:ascii="Arial Narrow" w:hAnsi="Arial Narrow"/>
              </w:rPr>
              <w:t xml:space="preserve"> záznam v Registri trestov GP SR,</w:t>
            </w:r>
          </w:p>
          <w:p w14:paraId="2F1F9B3E" w14:textId="77777777" w:rsidR="00441D78" w:rsidRPr="007F1212" w:rsidRDefault="00441D78" w:rsidP="00675491">
            <w:pPr>
              <w:pStyle w:val="Odsekzoznamu"/>
              <w:ind w:left="378" w:hanging="284"/>
              <w:jc w:val="both"/>
              <w:rPr>
                <w:rFonts w:ascii="Arial Narrow" w:hAnsi="Arial Narrow"/>
              </w:rPr>
            </w:pPr>
          </w:p>
          <w:p w14:paraId="52652DB8" w14:textId="1E60EBBC" w:rsidR="00933F33" w:rsidRPr="007F1212" w:rsidRDefault="00317BD5" w:rsidP="00675491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hospodárske subjekty tvoriace skupinu dodávateľov </w:t>
            </w:r>
            <w:r w:rsidR="00933F33" w:rsidRPr="007F1212">
              <w:rPr>
                <w:rFonts w:ascii="Arial Narrow" w:hAnsi="Arial Narrow"/>
              </w:rPr>
              <w:t>nem</w:t>
            </w:r>
            <w:r w:rsidRPr="007F1212">
              <w:rPr>
                <w:rFonts w:ascii="Arial Narrow" w:hAnsi="Arial Narrow"/>
              </w:rPr>
              <w:t>ajú</w:t>
            </w:r>
            <w:r w:rsidR="00933F33" w:rsidRPr="007F1212">
              <w:rPr>
                <w:rFonts w:ascii="Arial Narrow" w:hAnsi="Arial Narrow"/>
              </w:rPr>
              <w:t xml:space="preserve"> záznam v Registri trestov</w:t>
            </w:r>
            <w:r w:rsidR="00EE0550" w:rsidRPr="007F1212">
              <w:rPr>
                <w:rFonts w:ascii="Arial Narrow" w:hAnsi="Arial Narrow"/>
              </w:rPr>
              <w:t xml:space="preserve"> právnických osôb, ktorý vedie GP SR.</w:t>
            </w:r>
          </w:p>
          <w:p w14:paraId="20321D74" w14:textId="77777777" w:rsidR="00933F33" w:rsidRPr="007F1212" w:rsidRDefault="00933F33" w:rsidP="00294497">
            <w:pPr>
              <w:rPr>
                <w:rFonts w:ascii="Arial Narrow" w:hAnsi="Arial Narrow"/>
              </w:rPr>
            </w:pPr>
          </w:p>
          <w:p w14:paraId="5823BC5C" w14:textId="13164F03" w:rsidR="00294497" w:rsidRPr="007F1212" w:rsidRDefault="00933F33" w:rsidP="00C2454F">
            <w:pPr>
              <w:jc w:val="both"/>
              <w:rPr>
                <w:rFonts w:ascii="Arial Narrow" w:hAnsi="Arial Narrow"/>
                <w:b/>
                <w:bCs/>
              </w:rPr>
            </w:pPr>
            <w:r w:rsidRPr="007F1212">
              <w:rPr>
                <w:rFonts w:ascii="Arial Narrow" w:hAnsi="Arial Narrow"/>
                <w:b/>
                <w:bCs/>
              </w:rPr>
              <w:t xml:space="preserve">Záujemca </w:t>
            </w:r>
            <w:r w:rsidR="00EE0550" w:rsidRPr="007F1212">
              <w:rPr>
                <w:rFonts w:ascii="Arial Narrow" w:hAnsi="Arial Narrow"/>
                <w:b/>
                <w:bCs/>
              </w:rPr>
              <w:t xml:space="preserve">– skupina dodávateľov </w:t>
            </w:r>
            <w:r w:rsidR="00260DB7" w:rsidRPr="007F1212">
              <w:rPr>
                <w:rFonts w:ascii="Arial Narrow" w:hAnsi="Arial Narrow"/>
                <w:b/>
                <w:bCs/>
              </w:rPr>
              <w:t xml:space="preserve">spĺňa </w:t>
            </w:r>
            <w:r w:rsidRPr="007F1212">
              <w:rPr>
                <w:rFonts w:ascii="Arial Narrow" w:hAnsi="Arial Narrow"/>
                <w:b/>
                <w:bCs/>
              </w:rPr>
              <w:t>podmienk</w:t>
            </w:r>
            <w:r w:rsidR="00260DB7" w:rsidRPr="007F1212">
              <w:rPr>
                <w:rFonts w:ascii="Arial Narrow" w:hAnsi="Arial Narrow"/>
                <w:b/>
                <w:bCs/>
              </w:rPr>
              <w:t>u</w:t>
            </w:r>
            <w:r w:rsidRPr="007F1212">
              <w:rPr>
                <w:rFonts w:ascii="Arial Narrow" w:hAnsi="Arial Narrow"/>
                <w:b/>
                <w:bCs/>
              </w:rPr>
              <w:t xml:space="preserve"> osobného postavenia podľa § 32 ods. 1 písm. a) ZVO</w:t>
            </w:r>
            <w:r w:rsidR="00675491" w:rsidRPr="007F1212">
              <w:rPr>
                <w:rFonts w:ascii="Arial Narrow" w:hAnsi="Arial Narrow"/>
                <w:b/>
                <w:bCs/>
              </w:rPr>
              <w:t>.</w:t>
            </w:r>
            <w:r w:rsidR="00294497" w:rsidRPr="007F1212">
              <w:rPr>
                <w:rFonts w:ascii="Arial Narrow" w:hAnsi="Arial Narrow"/>
                <w:b/>
                <w:bCs/>
              </w:rPr>
              <w:t xml:space="preserve"> </w:t>
            </w:r>
          </w:p>
          <w:p w14:paraId="163434D0" w14:textId="00DAAEA2" w:rsidR="00CC4E33" w:rsidRPr="007F1212" w:rsidRDefault="00CC4E33">
            <w:pPr>
              <w:rPr>
                <w:rFonts w:ascii="Arial Narrow" w:hAnsi="Arial Narrow"/>
              </w:rPr>
            </w:pPr>
          </w:p>
          <w:p w14:paraId="39167F93" w14:textId="39F22BFB" w:rsidR="00933F33" w:rsidRPr="007F1212" w:rsidRDefault="00933F33" w:rsidP="00933F33">
            <w:pPr>
              <w:rPr>
                <w:rFonts w:ascii="Arial Narrow" w:hAnsi="Arial Narrow"/>
              </w:rPr>
            </w:pPr>
          </w:p>
        </w:tc>
      </w:tr>
      <w:tr w:rsidR="0080502A" w:rsidRPr="007F1212" w14:paraId="1E6281B0" w14:textId="36CBA1C1" w:rsidTr="0080502A">
        <w:trPr>
          <w:trHeight w:val="90"/>
        </w:trPr>
        <w:tc>
          <w:tcPr>
            <w:tcW w:w="1838" w:type="dxa"/>
          </w:tcPr>
          <w:p w14:paraId="734D1B07" w14:textId="27F224BE" w:rsidR="0080502A" w:rsidRPr="007F1212" w:rsidRDefault="0080502A">
            <w:pPr>
              <w:rPr>
                <w:rFonts w:ascii="Arial Narrow" w:hAnsi="Arial Narrow"/>
                <w:b/>
                <w:bCs/>
              </w:rPr>
            </w:pPr>
            <w:r w:rsidRPr="007F1212">
              <w:rPr>
                <w:rFonts w:ascii="Arial Narrow" w:hAnsi="Arial Narrow"/>
                <w:b/>
                <w:bCs/>
              </w:rPr>
              <w:t>§ 32 ods. (1) písm. b) ZVO:</w:t>
            </w:r>
          </w:p>
        </w:tc>
        <w:tc>
          <w:tcPr>
            <w:tcW w:w="5895" w:type="dxa"/>
          </w:tcPr>
          <w:p w14:paraId="172BE702" w14:textId="77777777" w:rsidR="00EE0550" w:rsidRPr="007F1212" w:rsidRDefault="00EE0550" w:rsidP="00EE0550">
            <w:pPr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Záujemca v rámci žiadosti o účasť predložil k predmetnej podmienke osobného postavenia: </w:t>
            </w:r>
          </w:p>
          <w:p w14:paraId="0A49FE8A" w14:textId="77777777" w:rsidR="00EE0550" w:rsidRPr="007F1212" w:rsidRDefault="00EE0550" w:rsidP="00EE0550">
            <w:pPr>
              <w:jc w:val="both"/>
              <w:rPr>
                <w:rFonts w:ascii="Arial Narrow" w:hAnsi="Arial Narrow"/>
              </w:rPr>
            </w:pPr>
          </w:p>
          <w:p w14:paraId="53B69A32" w14:textId="77777777" w:rsidR="00EE0550" w:rsidRPr="007F1212" w:rsidRDefault="00EE0550" w:rsidP="00EE0550">
            <w:pPr>
              <w:pStyle w:val="Odsekzoznamu"/>
              <w:numPr>
                <w:ilvl w:val="0"/>
                <w:numId w:val="8"/>
              </w:numPr>
              <w:spacing w:line="276" w:lineRule="auto"/>
              <w:ind w:left="312" w:hanging="282"/>
              <w:jc w:val="both"/>
              <w:rPr>
                <w:rFonts w:ascii="Arial Narrow" w:eastAsia="Arial Narrow" w:hAnsi="Arial Narrow" w:cs="Arial Narrow"/>
              </w:rPr>
            </w:pPr>
            <w:r w:rsidRPr="007F1212">
              <w:rPr>
                <w:rFonts w:ascii="Arial Narrow" w:eastAsia="Arial Narrow" w:hAnsi="Arial Narrow" w:cs="Arial Narrow"/>
                <w:i/>
                <w:iCs/>
              </w:rPr>
              <w:t xml:space="preserve">Jednotný európsky dokument pre obstarávanie (JED) zo dňa 07.12.2021 za spoločnosť GUTGUT </w:t>
            </w:r>
            <w:proofErr w:type="spellStart"/>
            <w:r w:rsidRPr="007F121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eastAsia="Arial Narrow" w:hAnsi="Arial Narrow" w:cs="Arial Narrow"/>
                <w:i/>
                <w:iCs/>
              </w:rPr>
              <w:t>.</w:t>
            </w:r>
          </w:p>
          <w:p w14:paraId="1F46547F" w14:textId="77777777" w:rsidR="00EE0550" w:rsidRPr="007F1212" w:rsidRDefault="00EE0550" w:rsidP="00EE0550">
            <w:pPr>
              <w:pStyle w:val="Odsekzoznamu"/>
              <w:numPr>
                <w:ilvl w:val="0"/>
                <w:numId w:val="8"/>
              </w:numPr>
              <w:spacing w:line="276" w:lineRule="auto"/>
              <w:ind w:left="312" w:hanging="282"/>
              <w:jc w:val="both"/>
              <w:rPr>
                <w:rFonts w:ascii="Arial Narrow" w:eastAsia="Arial Narrow" w:hAnsi="Arial Narrow" w:cs="Arial Narrow"/>
              </w:rPr>
            </w:pPr>
            <w:r w:rsidRPr="007F1212">
              <w:rPr>
                <w:rFonts w:ascii="Arial Narrow" w:eastAsia="Arial Narrow" w:hAnsi="Arial Narrow" w:cs="Arial Narrow"/>
                <w:i/>
                <w:iCs/>
              </w:rPr>
              <w:lastRenderedPageBreak/>
              <w:t xml:space="preserve">Jednotný európsky dokument pre obstarávanie (JED) zo dňa 07.12.2021 za spoločnosť </w:t>
            </w:r>
            <w:r w:rsidRPr="007F1212">
              <w:rPr>
                <w:rFonts w:ascii="Arial Narrow" w:hAnsi="Arial Narrow" w:cs="Times New Roman"/>
                <w:i/>
                <w:iCs/>
              </w:rPr>
              <w:t xml:space="preserve">LABAK </w:t>
            </w:r>
            <w:proofErr w:type="spellStart"/>
            <w:r w:rsidRPr="007F1212">
              <w:rPr>
                <w:rFonts w:ascii="Arial Narrow" w:hAnsi="Arial Narrow" w:cs="Times New Roman"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hAnsi="Arial Narrow" w:cs="Times New Roman"/>
                <w:i/>
                <w:iCs/>
              </w:rPr>
              <w:t xml:space="preserve"> </w:t>
            </w:r>
          </w:p>
          <w:p w14:paraId="682447ED" w14:textId="77777777" w:rsidR="00EE0550" w:rsidRPr="007F1212" w:rsidRDefault="00EE0550" w:rsidP="00EE0550">
            <w:pPr>
              <w:pStyle w:val="Odsekzoznamu"/>
              <w:numPr>
                <w:ilvl w:val="0"/>
                <w:numId w:val="8"/>
              </w:numPr>
              <w:spacing w:line="276" w:lineRule="auto"/>
              <w:ind w:left="312" w:hanging="282"/>
              <w:jc w:val="both"/>
              <w:rPr>
                <w:rFonts w:ascii="Arial Narrow" w:eastAsia="Arial Narrow" w:hAnsi="Arial Narrow" w:cs="Arial Narrow"/>
              </w:rPr>
            </w:pPr>
            <w:r w:rsidRPr="007F1212">
              <w:rPr>
                <w:rFonts w:ascii="Arial Narrow" w:eastAsia="Arial Narrow" w:hAnsi="Arial Narrow" w:cs="Arial Narrow"/>
                <w:i/>
                <w:iCs/>
              </w:rPr>
              <w:t xml:space="preserve">Jednotný európsky dokument pre obstarávanie (JED) zo dňa 07.12.2021 za spoločnosť </w:t>
            </w:r>
            <w:r w:rsidRPr="007F1212">
              <w:rPr>
                <w:rFonts w:ascii="Arial Narrow" w:hAnsi="Arial Narrow" w:cs="Times New Roman"/>
                <w:i/>
                <w:iCs/>
              </w:rPr>
              <w:t xml:space="preserve">JRKVC </w:t>
            </w:r>
            <w:proofErr w:type="spellStart"/>
            <w:r w:rsidRPr="007F1212">
              <w:rPr>
                <w:rFonts w:ascii="Arial Narrow" w:hAnsi="Arial Narrow" w:cs="Times New Roman"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hAnsi="Arial Narrow" w:cs="Times New Roman"/>
                <w:i/>
                <w:iCs/>
              </w:rPr>
              <w:t xml:space="preserve"> .</w:t>
            </w:r>
          </w:p>
          <w:p w14:paraId="52E84D5A" w14:textId="77777777" w:rsidR="00EE0550" w:rsidRPr="007F1212" w:rsidRDefault="00EE0550" w:rsidP="00EE0550">
            <w:pPr>
              <w:jc w:val="both"/>
              <w:rPr>
                <w:rFonts w:ascii="Arial Narrow" w:hAnsi="Arial Narrow"/>
              </w:rPr>
            </w:pPr>
          </w:p>
          <w:p w14:paraId="440C5038" w14:textId="77777777" w:rsidR="00933F33" w:rsidRPr="007F1212" w:rsidRDefault="00933F33" w:rsidP="009178F5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7F1212">
              <w:rPr>
                <w:rFonts w:ascii="Arial Narrow" w:eastAsia="Arial Narrow" w:hAnsi="Arial Narrow" w:cs="Arial Narrow"/>
              </w:rPr>
              <w:t>Verejný obstarávateľ si</w:t>
            </w:r>
            <w:r w:rsidRPr="007F1212">
              <w:rPr>
                <w:rFonts w:ascii="Arial Narrow" w:hAnsi="Arial Narrow" w:cs="Arial"/>
                <w:bCs/>
              </w:rPr>
              <w:t xml:space="preserve">  v súlade s § 39 ods. (7) ZVO z prístupných elektronických databáz (</w:t>
            </w:r>
            <w:proofErr w:type="spellStart"/>
            <w:r w:rsidRPr="007F1212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7F1212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276E5DB2" w14:textId="77777777" w:rsidR="00933F33" w:rsidRPr="007F1212" w:rsidRDefault="00933F33" w:rsidP="009178F5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335FE1B9" w14:textId="77777777" w:rsidR="00EE0550" w:rsidRPr="007F1212" w:rsidRDefault="00EE0550" w:rsidP="00EE0550">
            <w:pPr>
              <w:pStyle w:val="Odsekzoznamu"/>
              <w:numPr>
                <w:ilvl w:val="0"/>
                <w:numId w:val="4"/>
              </w:numPr>
              <w:spacing w:line="276" w:lineRule="auto"/>
              <w:ind w:left="312" w:hanging="282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7F1212">
              <w:rPr>
                <w:rFonts w:ascii="Arial Narrow" w:eastAsia="Arial Narrow" w:hAnsi="Arial Narrow" w:cs="Arial Narrow"/>
                <w:i/>
                <w:iCs/>
              </w:rPr>
              <w:t xml:space="preserve">Potvrdenie o evidovaných nedoplatkoch na poistnom na sociálne poistenie (JRKVC </w:t>
            </w:r>
            <w:proofErr w:type="spellStart"/>
            <w:r w:rsidRPr="007F121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eastAsia="Arial Narrow" w:hAnsi="Arial Narrow" w:cs="Arial Narrow"/>
                <w:i/>
                <w:iCs/>
              </w:rPr>
              <w:t>.);</w:t>
            </w:r>
          </w:p>
          <w:p w14:paraId="0063451C" w14:textId="77777777" w:rsidR="00EE0550" w:rsidRPr="007F1212" w:rsidRDefault="00EE0550" w:rsidP="00EE0550">
            <w:pPr>
              <w:pStyle w:val="Odsekzoznamu"/>
              <w:numPr>
                <w:ilvl w:val="0"/>
                <w:numId w:val="4"/>
              </w:numPr>
              <w:spacing w:line="276" w:lineRule="auto"/>
              <w:ind w:left="312" w:hanging="282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7F1212">
              <w:rPr>
                <w:rFonts w:ascii="Arial Narrow" w:eastAsia="Arial Narrow" w:hAnsi="Arial Narrow" w:cs="Arial Narrow"/>
                <w:i/>
                <w:iCs/>
              </w:rPr>
              <w:t xml:space="preserve">Potvrdenie o evidovaných nedoplatkoch na poistnom na sociálne poistenie (GUTGUT </w:t>
            </w:r>
            <w:proofErr w:type="spellStart"/>
            <w:r w:rsidRPr="007F121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eastAsia="Arial Narrow" w:hAnsi="Arial Narrow" w:cs="Arial Narrow"/>
                <w:i/>
                <w:iCs/>
              </w:rPr>
              <w:t>.);</w:t>
            </w:r>
          </w:p>
          <w:p w14:paraId="7B5F00E9" w14:textId="77777777" w:rsidR="00EE0550" w:rsidRPr="007F1212" w:rsidRDefault="00EE0550" w:rsidP="00EE0550">
            <w:pPr>
              <w:pStyle w:val="Odsekzoznamu"/>
              <w:numPr>
                <w:ilvl w:val="0"/>
                <w:numId w:val="4"/>
              </w:numPr>
              <w:spacing w:line="276" w:lineRule="auto"/>
              <w:ind w:left="312" w:hanging="282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7F1212">
              <w:rPr>
                <w:rFonts w:ascii="Arial Narrow" w:eastAsia="Arial Narrow" w:hAnsi="Arial Narrow" w:cs="Arial Narrow"/>
                <w:i/>
                <w:iCs/>
              </w:rPr>
              <w:t xml:space="preserve">Potvrdenie o evidovaných nedoplatkoch na poistnom na sociálne poistenie (LABAK </w:t>
            </w:r>
            <w:proofErr w:type="spellStart"/>
            <w:r w:rsidRPr="007F121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eastAsia="Arial Narrow" w:hAnsi="Arial Narrow" w:cs="Arial Narrow"/>
                <w:i/>
                <w:iCs/>
              </w:rPr>
              <w:t>.);</w:t>
            </w:r>
          </w:p>
          <w:p w14:paraId="21031F19" w14:textId="77777777" w:rsidR="00EE0550" w:rsidRPr="007F1212" w:rsidRDefault="00EE0550" w:rsidP="00EE0550">
            <w:pPr>
              <w:pStyle w:val="Odsekzoznamu"/>
              <w:numPr>
                <w:ilvl w:val="0"/>
                <w:numId w:val="4"/>
              </w:numPr>
              <w:spacing w:line="276" w:lineRule="auto"/>
              <w:ind w:left="312" w:hanging="282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7F1212">
              <w:rPr>
                <w:rFonts w:ascii="Arial Narrow" w:eastAsia="Arial Narrow" w:hAnsi="Arial Narrow" w:cs="Arial Narrow"/>
                <w:i/>
                <w:iCs/>
              </w:rPr>
              <w:t xml:space="preserve">Potvrdenie o evidencii/ </w:t>
            </w:r>
            <w:proofErr w:type="spellStart"/>
            <w:r w:rsidRPr="007F1212">
              <w:rPr>
                <w:rFonts w:ascii="Arial Narrow" w:eastAsia="Arial Narrow" w:hAnsi="Arial Narrow" w:cs="Arial Narrow"/>
                <w:i/>
                <w:iCs/>
              </w:rPr>
              <w:t>neevidencii</w:t>
            </w:r>
            <w:proofErr w:type="spellEnd"/>
            <w:r w:rsidRPr="007F1212">
              <w:rPr>
                <w:rFonts w:ascii="Arial Narrow" w:eastAsia="Arial Narrow" w:hAnsi="Arial Narrow" w:cs="Arial Narrow"/>
                <w:i/>
                <w:iCs/>
              </w:rPr>
              <w:t xml:space="preserve"> pohľadávok po splatnosti na poistnom na verejné zdravotné poistenie (LABAK </w:t>
            </w:r>
            <w:proofErr w:type="spellStart"/>
            <w:r w:rsidRPr="007F121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eastAsia="Arial Narrow" w:hAnsi="Arial Narrow" w:cs="Arial Narrow"/>
                <w:i/>
                <w:iCs/>
              </w:rPr>
              <w:t>.);</w:t>
            </w:r>
          </w:p>
          <w:p w14:paraId="0FCCC79E" w14:textId="77777777" w:rsidR="00EE0550" w:rsidRPr="007F1212" w:rsidRDefault="00EE0550" w:rsidP="00EE0550">
            <w:pPr>
              <w:pStyle w:val="Odsekzoznamu"/>
              <w:numPr>
                <w:ilvl w:val="0"/>
                <w:numId w:val="4"/>
              </w:numPr>
              <w:spacing w:line="276" w:lineRule="auto"/>
              <w:ind w:left="312" w:hanging="282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7F1212">
              <w:rPr>
                <w:rFonts w:ascii="Arial Narrow" w:eastAsia="Arial Narrow" w:hAnsi="Arial Narrow" w:cs="Arial Narrow"/>
                <w:i/>
                <w:iCs/>
              </w:rPr>
              <w:t xml:space="preserve">Potvrdenie o evidencii/ </w:t>
            </w:r>
            <w:proofErr w:type="spellStart"/>
            <w:r w:rsidRPr="007F1212">
              <w:rPr>
                <w:rFonts w:ascii="Arial Narrow" w:eastAsia="Arial Narrow" w:hAnsi="Arial Narrow" w:cs="Arial Narrow"/>
                <w:i/>
                <w:iCs/>
              </w:rPr>
              <w:t>neevidencii</w:t>
            </w:r>
            <w:proofErr w:type="spellEnd"/>
            <w:r w:rsidRPr="007F1212">
              <w:rPr>
                <w:rFonts w:ascii="Arial Narrow" w:eastAsia="Arial Narrow" w:hAnsi="Arial Narrow" w:cs="Arial Narrow"/>
                <w:i/>
                <w:iCs/>
              </w:rPr>
              <w:t xml:space="preserve"> pohľadávok po splatnosti na poistnom na verejné zdravotné poistenie (GUTGUT </w:t>
            </w:r>
            <w:proofErr w:type="spellStart"/>
            <w:r w:rsidRPr="007F121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eastAsia="Arial Narrow" w:hAnsi="Arial Narrow" w:cs="Arial Narrow"/>
                <w:i/>
                <w:iCs/>
              </w:rPr>
              <w:t>.);</w:t>
            </w:r>
          </w:p>
          <w:p w14:paraId="3E12C174" w14:textId="792E9D98" w:rsidR="00EE0550" w:rsidRPr="007F1212" w:rsidRDefault="00EE0550" w:rsidP="00EE0550">
            <w:pPr>
              <w:pStyle w:val="Odsekzoznamu"/>
              <w:numPr>
                <w:ilvl w:val="0"/>
                <w:numId w:val="4"/>
              </w:numPr>
              <w:spacing w:line="276" w:lineRule="auto"/>
              <w:ind w:left="312" w:hanging="282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7F1212">
              <w:rPr>
                <w:rFonts w:ascii="Arial Narrow" w:eastAsia="Arial Narrow" w:hAnsi="Arial Narrow" w:cs="Arial Narrow"/>
                <w:i/>
                <w:iCs/>
              </w:rPr>
              <w:t xml:space="preserve">Potvrdenie o evidencii/ </w:t>
            </w:r>
            <w:proofErr w:type="spellStart"/>
            <w:r w:rsidRPr="007F1212">
              <w:rPr>
                <w:rFonts w:ascii="Arial Narrow" w:eastAsia="Arial Narrow" w:hAnsi="Arial Narrow" w:cs="Arial Narrow"/>
                <w:i/>
                <w:iCs/>
              </w:rPr>
              <w:t>neevidencii</w:t>
            </w:r>
            <w:proofErr w:type="spellEnd"/>
            <w:r w:rsidRPr="007F1212">
              <w:rPr>
                <w:rFonts w:ascii="Arial Narrow" w:eastAsia="Arial Narrow" w:hAnsi="Arial Narrow" w:cs="Arial Narrow"/>
                <w:i/>
                <w:iCs/>
              </w:rPr>
              <w:t xml:space="preserve"> pohľadávok po splatnosti na poistnom na verejné zdravotné poistenie (JRKVC </w:t>
            </w:r>
            <w:proofErr w:type="spellStart"/>
            <w:r w:rsidRPr="007F121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eastAsia="Arial Narrow" w:hAnsi="Arial Narrow" w:cs="Arial Narrow"/>
                <w:i/>
                <w:iCs/>
              </w:rPr>
              <w:t>.);</w:t>
            </w:r>
            <w:r w:rsidR="00C555FF" w:rsidRPr="007F1212">
              <w:rPr>
                <w:rFonts w:ascii="Arial Narrow" w:eastAsia="Arial Narrow" w:hAnsi="Arial Narrow" w:cs="Arial Narrow"/>
                <w:i/>
                <w:iCs/>
              </w:rPr>
              <w:t>.</w:t>
            </w:r>
          </w:p>
          <w:p w14:paraId="0C60B9DF" w14:textId="77777777" w:rsidR="00C555FF" w:rsidRPr="007F1212" w:rsidRDefault="00C555FF" w:rsidP="00C555FF">
            <w:pPr>
              <w:spacing w:line="276" w:lineRule="auto"/>
              <w:ind w:left="30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</w:p>
          <w:p w14:paraId="336507B7" w14:textId="2E6F4029" w:rsidR="00CE0602" w:rsidRPr="007F1212" w:rsidRDefault="00CE0602" w:rsidP="00CE0602">
            <w:pPr>
              <w:jc w:val="both"/>
              <w:rPr>
                <w:rFonts w:ascii="Arial Narrow" w:hAnsi="Arial Narrow"/>
                <w:bCs/>
                <w:lang w:val="sk"/>
              </w:rPr>
            </w:pPr>
            <w:r w:rsidRPr="007F1212">
              <w:rPr>
                <w:rFonts w:ascii="Arial Narrow" w:hAnsi="Arial Narrow"/>
                <w:bCs/>
              </w:rPr>
              <w:t xml:space="preserve">Žiadosťou o predloženie dokladov nahradených jednotným európskym dokumentom a žiadosťou o vysvetlenie zo dňa 30.12.2021, bol záujemca </w:t>
            </w:r>
            <w:r w:rsidRPr="007F1212">
              <w:rPr>
                <w:rFonts w:ascii="Arial Narrow" w:hAnsi="Arial Narrow"/>
                <w:bCs/>
                <w:lang w:val="sk"/>
              </w:rPr>
              <w:t>v súvislosti s predmetnou podmienkou osobného postavenia a v súlade s ustanoveniami § 40 ods. (4) ZVO  požiadaný o vysvetlenie a doplnenie  dokladov za účelom preukázania, že:</w:t>
            </w:r>
          </w:p>
          <w:p w14:paraId="45E5CCE6" w14:textId="77777777" w:rsidR="00CE0602" w:rsidRPr="00CE0602" w:rsidRDefault="00CE0602" w:rsidP="00CE0602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1BF27018" w14:textId="7C6CDE94" w:rsidR="00CE0602" w:rsidRPr="007F1212" w:rsidRDefault="00CE0602" w:rsidP="00CE0602">
            <w:pPr>
              <w:numPr>
                <w:ilvl w:val="0"/>
                <w:numId w:val="10"/>
              </w:numPr>
              <w:ind w:left="454" w:hanging="425"/>
              <w:jc w:val="both"/>
              <w:rPr>
                <w:rFonts w:ascii="Arial Narrow" w:hAnsi="Arial Narrow"/>
                <w:bCs/>
              </w:rPr>
            </w:pPr>
            <w:r w:rsidRPr="00CE0602">
              <w:rPr>
                <w:rFonts w:ascii="Arial Narrow" w:hAnsi="Arial Narrow"/>
                <w:bCs/>
              </w:rPr>
              <w:t xml:space="preserve">spoločnosť LABAK </w:t>
            </w:r>
            <w:proofErr w:type="spellStart"/>
            <w:r w:rsidRPr="00CE0602">
              <w:rPr>
                <w:rFonts w:ascii="Arial Narrow" w:hAnsi="Arial Narrow"/>
                <w:bCs/>
              </w:rPr>
              <w:t>s.r.o</w:t>
            </w:r>
            <w:proofErr w:type="spellEnd"/>
            <w:r w:rsidRPr="00CE0602">
              <w:rPr>
                <w:rFonts w:ascii="Arial Narrow" w:hAnsi="Arial Narrow"/>
                <w:bCs/>
              </w:rPr>
              <w:t>. spĺňa podmienku osobného postavenia v zmysle § 32 ods. 1 písm. b) ZVO (s prihliadnutím na pohľadávky Všeobecnej zdravotnej poisťovne)</w:t>
            </w:r>
            <w:r w:rsidRPr="007F1212">
              <w:rPr>
                <w:rFonts w:ascii="Arial Narrow" w:hAnsi="Arial Narrow"/>
                <w:bCs/>
              </w:rPr>
              <w:t>.</w:t>
            </w:r>
          </w:p>
          <w:p w14:paraId="77A3CD12" w14:textId="61FF2EBD" w:rsidR="00CE0602" w:rsidRPr="007F1212" w:rsidRDefault="00CE0602" w:rsidP="00CE0602">
            <w:pPr>
              <w:ind w:left="29"/>
              <w:jc w:val="both"/>
              <w:rPr>
                <w:rFonts w:ascii="Arial Narrow" w:hAnsi="Arial Narrow"/>
                <w:bCs/>
              </w:rPr>
            </w:pPr>
          </w:p>
          <w:p w14:paraId="3E3E968D" w14:textId="77777777" w:rsidR="00CE0602" w:rsidRPr="007F1212" w:rsidRDefault="00CE0602" w:rsidP="00CE0602">
            <w:pPr>
              <w:spacing w:line="276" w:lineRule="auto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lastRenderedPageBreak/>
              <w:t xml:space="preserve">Záujemca v rámci odpovede na žiadosť verejného obstarávateľa predložil v stanovenej lehote nasledovné dokumenty: </w:t>
            </w:r>
          </w:p>
          <w:p w14:paraId="02227851" w14:textId="77777777" w:rsidR="00CE0602" w:rsidRPr="007F1212" w:rsidRDefault="00CE0602" w:rsidP="00CE0602">
            <w:pPr>
              <w:spacing w:line="276" w:lineRule="auto"/>
              <w:rPr>
                <w:rFonts w:ascii="Arial Narrow" w:hAnsi="Arial Narrow"/>
                <w:b/>
                <w:bCs/>
              </w:rPr>
            </w:pPr>
          </w:p>
          <w:p w14:paraId="7F6E6DC6" w14:textId="77777777" w:rsidR="00CE0602" w:rsidRPr="007F1212" w:rsidRDefault="00CE0602" w:rsidP="00CE0602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454" w:hanging="424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F1212">
              <w:rPr>
                <w:rFonts w:ascii="Arial Narrow" w:hAnsi="Arial Narrow" w:cs="Arial"/>
                <w:bCs/>
                <w:i/>
                <w:iCs/>
              </w:rPr>
              <w:t>Vysvetlenie a doplnenie dokladov podľa § 40 ods. (4) ZVO bez uvedeného dátumu;</w:t>
            </w:r>
          </w:p>
          <w:p w14:paraId="4A764788" w14:textId="77777777" w:rsidR="00CE0602" w:rsidRPr="007F1212" w:rsidRDefault="00CE0602" w:rsidP="00CE0602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454" w:hanging="424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F1212">
              <w:rPr>
                <w:rFonts w:ascii="Arial Narrow" w:hAnsi="Arial Narrow" w:cs="Arial"/>
                <w:bCs/>
                <w:i/>
                <w:iCs/>
              </w:rPr>
              <w:t>Správu v rámci systému JOSEPHINE zo dňa 03.01.2022;</w:t>
            </w:r>
          </w:p>
          <w:p w14:paraId="36A30DE4" w14:textId="6C0BB43D" w:rsidR="00CE0602" w:rsidRPr="007F1212" w:rsidRDefault="00CE0602" w:rsidP="00CE0602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454" w:hanging="424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F1212">
              <w:rPr>
                <w:rFonts w:ascii="Arial Narrow" w:hAnsi="Arial Narrow" w:cs="Arial"/>
                <w:bCs/>
                <w:i/>
                <w:iCs/>
              </w:rPr>
              <w:t>Správu v rámci systému JOSEPHINE zo dňa 10.01.2022;</w:t>
            </w:r>
          </w:p>
          <w:p w14:paraId="7E19C5FB" w14:textId="77777777" w:rsidR="00350192" w:rsidRPr="007F1212" w:rsidRDefault="00350192" w:rsidP="00350192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F1212">
              <w:rPr>
                <w:rFonts w:ascii="Arial Narrow" w:hAnsi="Arial Narrow" w:cs="Arial"/>
                <w:bCs/>
                <w:i/>
                <w:iCs/>
              </w:rPr>
              <w:t>Platobný príkaz na úhradu na sumu 86,74 EUR zo dňa 03.01.2022;</w:t>
            </w:r>
          </w:p>
          <w:p w14:paraId="3DCD26D2" w14:textId="77777777" w:rsidR="00350192" w:rsidRPr="007F1212" w:rsidRDefault="00350192" w:rsidP="00350192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F1212">
              <w:rPr>
                <w:rFonts w:ascii="Arial Narrow" w:hAnsi="Arial Narrow" w:cs="Arial"/>
                <w:bCs/>
                <w:i/>
                <w:iCs/>
              </w:rPr>
              <w:t>Platobný príkaz na úhradu na sumu 57,02 EUR zo dňa 03.01.2022;</w:t>
            </w:r>
          </w:p>
          <w:p w14:paraId="180E77E2" w14:textId="77777777" w:rsidR="00350192" w:rsidRPr="007F1212" w:rsidRDefault="00350192" w:rsidP="00350192">
            <w:pPr>
              <w:pStyle w:val="Odsekzoznamu"/>
              <w:widowControl w:val="0"/>
              <w:autoSpaceDE w:val="0"/>
              <w:autoSpaceDN w:val="0"/>
              <w:adjustRightInd w:val="0"/>
              <w:spacing w:line="276" w:lineRule="auto"/>
              <w:ind w:left="454"/>
              <w:jc w:val="both"/>
              <w:rPr>
                <w:rFonts w:ascii="Arial Narrow" w:hAnsi="Arial Narrow" w:cs="Arial"/>
                <w:bCs/>
                <w:i/>
                <w:iCs/>
              </w:rPr>
            </w:pPr>
          </w:p>
          <w:p w14:paraId="38EF8583" w14:textId="4879605B" w:rsidR="002630FD" w:rsidRPr="007F1212" w:rsidRDefault="002630FD" w:rsidP="002630FD">
            <w:pPr>
              <w:ind w:left="29"/>
              <w:jc w:val="both"/>
              <w:rPr>
                <w:rFonts w:ascii="Arial Narrow" w:hAnsi="Arial Narrow" w:cs="Arial"/>
                <w:bCs/>
              </w:rPr>
            </w:pPr>
            <w:r w:rsidRPr="007F1212">
              <w:rPr>
                <w:rFonts w:ascii="Arial Narrow" w:hAnsi="Arial Narrow"/>
              </w:rPr>
              <w:t xml:space="preserve">Žiadosťou o vysvetlenie a doplnenie dokladov zo dňa 19.01.2022 bol záujemca – skupina dodávateľov  v súvislosti s predmetnou podmienkou osobného postavenia </w:t>
            </w:r>
            <w:r w:rsidRPr="007F1212">
              <w:rPr>
                <w:rFonts w:ascii="Arial Narrow" w:hAnsi="Arial Narrow"/>
                <w:lang w:val="sk"/>
              </w:rPr>
              <w:t xml:space="preserve">v súlade </w:t>
            </w:r>
            <w:r w:rsidRPr="007F1212">
              <w:rPr>
                <w:rFonts w:ascii="Arial Narrow" w:hAnsi="Arial Narrow" w:cs="Arial"/>
              </w:rPr>
              <w:t>§ 40 ods. 4 ZVO</w:t>
            </w:r>
            <w:r w:rsidRPr="007F1212">
              <w:rPr>
                <w:rFonts w:ascii="Arial Narrow" w:hAnsi="Arial Narrow" w:cs="Arial"/>
                <w:bCs/>
              </w:rPr>
              <w:t xml:space="preserve"> požiadaný o vysvetlenie:</w:t>
            </w:r>
          </w:p>
          <w:p w14:paraId="57E1BC3E" w14:textId="77777777" w:rsidR="002630FD" w:rsidRPr="002630FD" w:rsidRDefault="002630FD" w:rsidP="002630FD">
            <w:pPr>
              <w:ind w:left="29"/>
              <w:jc w:val="both"/>
              <w:rPr>
                <w:rFonts w:ascii="Arial Narrow" w:hAnsi="Arial Narrow" w:cs="Arial"/>
                <w:bCs/>
              </w:rPr>
            </w:pPr>
          </w:p>
          <w:p w14:paraId="09FF8592" w14:textId="77777777" w:rsidR="002630FD" w:rsidRPr="002630FD" w:rsidRDefault="002630FD" w:rsidP="002630FD">
            <w:pPr>
              <w:numPr>
                <w:ilvl w:val="0"/>
                <w:numId w:val="5"/>
              </w:numPr>
              <w:ind w:left="454" w:hanging="454"/>
              <w:jc w:val="both"/>
              <w:rPr>
                <w:rFonts w:ascii="Arial Narrow" w:hAnsi="Arial Narrow" w:cs="Arial"/>
                <w:bCs/>
              </w:rPr>
            </w:pPr>
            <w:r w:rsidRPr="002630FD">
              <w:rPr>
                <w:rFonts w:ascii="Arial Narrow" w:hAnsi="Arial Narrow" w:cs="Arial"/>
                <w:bCs/>
              </w:rPr>
              <w:t xml:space="preserve">či hospodársky subjekt so skráteným názvom LABAK, </w:t>
            </w:r>
            <w:proofErr w:type="spellStart"/>
            <w:r w:rsidRPr="002630FD">
              <w:rPr>
                <w:rFonts w:ascii="Arial Narrow" w:hAnsi="Arial Narrow" w:cs="Arial"/>
                <w:bCs/>
              </w:rPr>
              <w:t>s.r.o</w:t>
            </w:r>
            <w:proofErr w:type="spellEnd"/>
            <w:r w:rsidRPr="002630FD">
              <w:rPr>
                <w:rFonts w:ascii="Arial Narrow" w:hAnsi="Arial Narrow" w:cs="Arial"/>
                <w:bCs/>
              </w:rPr>
              <w:t xml:space="preserve">. spĺňa podmienku osobného postavenia v zmysle § 32 ods. 1 písm. b) ZVO (s prihliadnutím na pohľadávky Všeobecnej zdravotnej poisťovne uvedené vo Výzve), nakoľko z Vami predložených platobných príkazov predmetná skutočnosť nevyplýva a Verejný obstarávateľ tak má naďalej pochybnosť o splnení predmetnej podmienky účasti zo strany LABAK, </w:t>
            </w:r>
            <w:proofErr w:type="spellStart"/>
            <w:r w:rsidRPr="002630FD">
              <w:rPr>
                <w:rFonts w:ascii="Arial Narrow" w:hAnsi="Arial Narrow" w:cs="Arial"/>
                <w:bCs/>
              </w:rPr>
              <w:t>s.r.o</w:t>
            </w:r>
            <w:proofErr w:type="spellEnd"/>
            <w:r w:rsidRPr="002630FD">
              <w:rPr>
                <w:rFonts w:ascii="Arial Narrow" w:hAnsi="Arial Narrow" w:cs="Arial"/>
                <w:bCs/>
              </w:rPr>
              <w:t>.</w:t>
            </w:r>
          </w:p>
          <w:p w14:paraId="2AB3ECDC" w14:textId="77777777" w:rsidR="002630FD" w:rsidRPr="002630FD" w:rsidRDefault="002630FD" w:rsidP="002630FD">
            <w:pPr>
              <w:ind w:left="29"/>
              <w:jc w:val="both"/>
              <w:rPr>
                <w:rFonts w:ascii="Arial Narrow" w:hAnsi="Arial Narrow" w:cs="Arial"/>
                <w:bCs/>
              </w:rPr>
            </w:pPr>
          </w:p>
          <w:p w14:paraId="53927DF3" w14:textId="5CA5D66A" w:rsidR="002630FD" w:rsidRPr="002630FD" w:rsidRDefault="002630FD" w:rsidP="002630FD">
            <w:pPr>
              <w:ind w:left="454"/>
              <w:jc w:val="both"/>
              <w:rPr>
                <w:rFonts w:ascii="Arial Narrow" w:hAnsi="Arial Narrow" w:cs="Arial"/>
                <w:bCs/>
              </w:rPr>
            </w:pPr>
            <w:r w:rsidRPr="007F1212">
              <w:rPr>
                <w:rFonts w:ascii="Arial Narrow" w:hAnsi="Arial Narrow" w:cs="Arial"/>
                <w:bCs/>
              </w:rPr>
              <w:t>Verejný obstarávateľ</w:t>
            </w:r>
            <w:r w:rsidRPr="002630FD">
              <w:rPr>
                <w:rFonts w:ascii="Arial Narrow" w:hAnsi="Arial Narrow" w:cs="Arial"/>
                <w:bCs/>
              </w:rPr>
              <w:t xml:space="preserve"> upozorni</w:t>
            </w:r>
            <w:r w:rsidRPr="007F1212">
              <w:rPr>
                <w:rFonts w:ascii="Arial Narrow" w:hAnsi="Arial Narrow" w:cs="Arial"/>
                <w:bCs/>
              </w:rPr>
              <w:t>l hospodársky subjekt</w:t>
            </w:r>
            <w:r w:rsidRPr="002630FD">
              <w:rPr>
                <w:rFonts w:ascii="Arial Narrow" w:hAnsi="Arial Narrow" w:cs="Arial"/>
                <w:bCs/>
              </w:rPr>
              <w:t xml:space="preserve">, že v zmysle §  32 ods. (2) písm. b) ZVO záujemca preukazuje podmienku účasti podľa § 32 ods. (1) písm. b) doloženým potvrdením zdravotnej poisťovne a Sociálnej poisťovne nie starším ako tri mesiace. </w:t>
            </w:r>
          </w:p>
          <w:p w14:paraId="35F6BECD" w14:textId="77777777" w:rsidR="002630FD" w:rsidRPr="002630FD" w:rsidRDefault="002630FD" w:rsidP="002630FD">
            <w:pPr>
              <w:ind w:left="454"/>
              <w:jc w:val="both"/>
              <w:rPr>
                <w:rFonts w:ascii="Arial Narrow" w:hAnsi="Arial Narrow" w:cs="Arial"/>
                <w:bCs/>
              </w:rPr>
            </w:pPr>
          </w:p>
          <w:p w14:paraId="56028B0C" w14:textId="3A7CF8D1" w:rsidR="002630FD" w:rsidRPr="007F1212" w:rsidRDefault="002630FD" w:rsidP="002630FD">
            <w:pPr>
              <w:ind w:left="454"/>
              <w:jc w:val="both"/>
              <w:rPr>
                <w:rFonts w:ascii="Arial Narrow" w:hAnsi="Arial Narrow" w:cs="Arial"/>
                <w:bCs/>
              </w:rPr>
            </w:pPr>
            <w:r w:rsidRPr="007F1212">
              <w:rPr>
                <w:rFonts w:ascii="Arial Narrow" w:hAnsi="Arial Narrow" w:cs="Arial"/>
                <w:bCs/>
              </w:rPr>
              <w:t>Verejný obstarávateľ</w:t>
            </w:r>
            <w:r w:rsidRPr="002630FD">
              <w:rPr>
                <w:rFonts w:ascii="Arial Narrow" w:hAnsi="Arial Narrow" w:cs="Arial"/>
                <w:bCs/>
              </w:rPr>
              <w:t xml:space="preserve"> </w:t>
            </w:r>
            <w:r w:rsidRPr="007F1212">
              <w:rPr>
                <w:rFonts w:ascii="Arial Narrow" w:hAnsi="Arial Narrow" w:cs="Arial"/>
                <w:bCs/>
              </w:rPr>
              <w:t xml:space="preserve">taktiež </w:t>
            </w:r>
            <w:r w:rsidRPr="002630FD">
              <w:rPr>
                <w:rFonts w:ascii="Arial Narrow" w:hAnsi="Arial Narrow" w:cs="Arial"/>
                <w:bCs/>
              </w:rPr>
              <w:t>upozorni</w:t>
            </w:r>
            <w:r w:rsidRPr="007F1212">
              <w:rPr>
                <w:rFonts w:ascii="Arial Narrow" w:hAnsi="Arial Narrow" w:cs="Arial"/>
                <w:bCs/>
              </w:rPr>
              <w:t xml:space="preserve">l hospodársky subjekt </w:t>
            </w:r>
            <w:r w:rsidRPr="002630FD">
              <w:rPr>
                <w:rFonts w:ascii="Arial Narrow" w:hAnsi="Arial Narrow" w:cs="Arial"/>
                <w:bCs/>
              </w:rPr>
              <w:t xml:space="preserve">na ustanovenie § 32 ods. (7) ZVO, na základe ktorého môžete </w:t>
            </w:r>
            <w:r w:rsidRPr="002630FD">
              <w:rPr>
                <w:rFonts w:ascii="Arial Narrow" w:hAnsi="Arial Narrow" w:cs="Arial"/>
                <w:bCs/>
              </w:rPr>
              <w:lastRenderedPageBreak/>
              <w:t xml:space="preserve">preukázať splnenie predmetných podmienok osobného postavenia (§ 32 ods. 1 písm. b) a c) ZVO) aj prostredníctvom dokladu potvrdzujúceho zaplatenie nedoplatkov alebo prostredníctvom dokladu potvrdzujúceho povolenie platenia nedoplatkov v splátkach. </w:t>
            </w:r>
          </w:p>
          <w:p w14:paraId="67623A8C" w14:textId="77777777" w:rsidR="009F3194" w:rsidRPr="002630FD" w:rsidRDefault="009F3194" w:rsidP="002630FD">
            <w:pPr>
              <w:ind w:left="454"/>
              <w:jc w:val="both"/>
              <w:rPr>
                <w:rFonts w:ascii="Arial Narrow" w:hAnsi="Arial Narrow" w:cs="Arial"/>
                <w:bCs/>
              </w:rPr>
            </w:pPr>
          </w:p>
          <w:p w14:paraId="54B34742" w14:textId="1DCA93B2" w:rsidR="009F3194" w:rsidRPr="007F1212" w:rsidRDefault="009F3194" w:rsidP="009F3194">
            <w:pPr>
              <w:pStyle w:val="Odsekzoznamu"/>
              <w:numPr>
                <w:ilvl w:val="0"/>
                <w:numId w:val="9"/>
              </w:numPr>
              <w:tabs>
                <w:tab w:val="left" w:pos="5387"/>
              </w:tabs>
              <w:spacing w:line="276" w:lineRule="auto"/>
              <w:ind w:left="454" w:hanging="424"/>
              <w:jc w:val="both"/>
              <w:rPr>
                <w:rFonts w:ascii="Arial Narrow" w:hAnsi="Arial Narrow" w:cs="Times New Roman"/>
                <w:bCs/>
              </w:rPr>
            </w:pPr>
            <w:r w:rsidRPr="007F1212">
              <w:rPr>
                <w:rFonts w:ascii="Arial Narrow" w:eastAsia="Arial Narrow" w:hAnsi="Arial Narrow" w:cs="Arial Narrow"/>
                <w:bCs/>
                <w:color w:val="000000" w:themeColor="text1"/>
              </w:rPr>
              <w:t xml:space="preserve">či hospodársky subjekt JRKVC, </w:t>
            </w:r>
            <w:proofErr w:type="spellStart"/>
            <w:r w:rsidRPr="007F1212">
              <w:rPr>
                <w:rFonts w:ascii="Arial Narrow" w:eastAsia="Arial Narrow" w:hAnsi="Arial Narrow" w:cs="Arial Narrow"/>
                <w:bCs/>
                <w:color w:val="000000" w:themeColor="text1"/>
              </w:rPr>
              <w:t>s.r.o</w:t>
            </w:r>
            <w:proofErr w:type="spellEnd"/>
            <w:r w:rsidRPr="007F1212">
              <w:rPr>
                <w:rFonts w:ascii="Arial Narrow" w:eastAsia="Arial Narrow" w:hAnsi="Arial Narrow" w:cs="Arial Narrow"/>
                <w:bCs/>
                <w:color w:val="000000" w:themeColor="text1"/>
              </w:rPr>
              <w:t xml:space="preserve">. </w:t>
            </w:r>
            <w:r w:rsidRPr="007F1212">
              <w:rPr>
                <w:rFonts w:ascii="Arial Narrow" w:hAnsi="Arial Narrow" w:cs="Arial"/>
                <w:bCs/>
              </w:rPr>
              <w:t xml:space="preserve">spĺňa podmienku osobného postavenia v zmysle § 32 ods. (1) písm. b) ZVO (v súvislosti s platením verejného zdravotného poistenia, kedy si hospodársky subjekt - </w:t>
            </w:r>
            <w:r w:rsidRPr="007F1212">
              <w:rPr>
                <w:rFonts w:ascii="Arial Narrow" w:hAnsi="Arial Narrow" w:cs="Times New Roman"/>
                <w:bCs/>
              </w:rPr>
              <w:t xml:space="preserve">JRKVC </w:t>
            </w:r>
            <w:proofErr w:type="spellStart"/>
            <w:r w:rsidRPr="007F1212">
              <w:rPr>
                <w:rFonts w:ascii="Arial Narrow" w:hAnsi="Arial Narrow" w:cs="Times New Roman"/>
                <w:bCs/>
              </w:rPr>
              <w:t>s.r.o</w:t>
            </w:r>
            <w:proofErr w:type="spellEnd"/>
            <w:r w:rsidRPr="007F1212">
              <w:rPr>
                <w:rFonts w:ascii="Arial Narrow" w:hAnsi="Arial Narrow" w:cs="Times New Roman"/>
                <w:bCs/>
              </w:rPr>
              <w:t>. nesplnil oznamovaciu povinnosť vo vzťahu k Všeobecnej zdravotnej poisťovni a z toho dôvodu Verejný obstarávateľ nevie preveriť existenciu prípadných pohľadávok Všeobecnej zdravotnej poisťovne voči dotknutému hospodárskemu subjektu z titulu nezaplatenia poistného na verejné zdravotné poistenie.</w:t>
            </w:r>
          </w:p>
          <w:p w14:paraId="3A9D3DA0" w14:textId="77777777" w:rsidR="002630FD" w:rsidRPr="002630FD" w:rsidRDefault="002630FD" w:rsidP="002630FD">
            <w:pPr>
              <w:ind w:left="29"/>
              <w:jc w:val="both"/>
              <w:rPr>
                <w:rFonts w:ascii="Arial Narrow" w:hAnsi="Arial Narrow" w:cs="Arial"/>
                <w:bCs/>
              </w:rPr>
            </w:pPr>
          </w:p>
          <w:p w14:paraId="7DEB897A" w14:textId="77777777" w:rsidR="009F3194" w:rsidRPr="002630FD" w:rsidRDefault="009F3194" w:rsidP="009F3194">
            <w:pPr>
              <w:ind w:left="454"/>
              <w:jc w:val="both"/>
              <w:rPr>
                <w:rFonts w:ascii="Arial Narrow" w:hAnsi="Arial Narrow" w:cs="Arial"/>
                <w:bCs/>
              </w:rPr>
            </w:pPr>
            <w:r w:rsidRPr="007F1212">
              <w:rPr>
                <w:rFonts w:ascii="Arial Narrow" w:hAnsi="Arial Narrow" w:cs="Arial"/>
                <w:bCs/>
              </w:rPr>
              <w:t>Verejný obstarávateľ</w:t>
            </w:r>
            <w:r w:rsidRPr="002630FD">
              <w:rPr>
                <w:rFonts w:ascii="Arial Narrow" w:hAnsi="Arial Narrow" w:cs="Arial"/>
                <w:bCs/>
              </w:rPr>
              <w:t xml:space="preserve"> upozorni</w:t>
            </w:r>
            <w:r w:rsidRPr="007F1212">
              <w:rPr>
                <w:rFonts w:ascii="Arial Narrow" w:hAnsi="Arial Narrow" w:cs="Arial"/>
                <w:bCs/>
              </w:rPr>
              <w:t>l hospodársky subjekt</w:t>
            </w:r>
            <w:r w:rsidRPr="002630FD">
              <w:rPr>
                <w:rFonts w:ascii="Arial Narrow" w:hAnsi="Arial Narrow" w:cs="Arial"/>
                <w:bCs/>
              </w:rPr>
              <w:t xml:space="preserve">, že v zmysle §  32 ods. (2) písm. b) ZVO záujemca preukazuje podmienku účasti podľa § 32 ods. (1) písm. b) doloženým potvrdením zdravotnej poisťovne a Sociálnej poisťovne nie starším ako tri mesiace. </w:t>
            </w:r>
          </w:p>
          <w:p w14:paraId="5006080D" w14:textId="77777777" w:rsidR="009F3194" w:rsidRPr="002630FD" w:rsidRDefault="009F3194" w:rsidP="009F3194">
            <w:pPr>
              <w:ind w:left="454"/>
              <w:jc w:val="both"/>
              <w:rPr>
                <w:rFonts w:ascii="Arial Narrow" w:hAnsi="Arial Narrow" w:cs="Arial"/>
                <w:bCs/>
              </w:rPr>
            </w:pPr>
          </w:p>
          <w:p w14:paraId="126FC8F2" w14:textId="14AB3982" w:rsidR="009F3194" w:rsidRPr="007F1212" w:rsidRDefault="009F3194" w:rsidP="009F3194">
            <w:pPr>
              <w:ind w:left="454"/>
              <w:jc w:val="both"/>
              <w:rPr>
                <w:rFonts w:ascii="Arial Narrow" w:hAnsi="Arial Narrow" w:cs="Arial"/>
                <w:bCs/>
              </w:rPr>
            </w:pPr>
            <w:r w:rsidRPr="007F1212">
              <w:rPr>
                <w:rFonts w:ascii="Arial Narrow" w:hAnsi="Arial Narrow" w:cs="Arial"/>
                <w:bCs/>
              </w:rPr>
              <w:t>Verejný obstarávateľ</w:t>
            </w:r>
            <w:r w:rsidRPr="002630FD">
              <w:rPr>
                <w:rFonts w:ascii="Arial Narrow" w:hAnsi="Arial Narrow" w:cs="Arial"/>
                <w:bCs/>
              </w:rPr>
              <w:t xml:space="preserve"> </w:t>
            </w:r>
            <w:r w:rsidRPr="007F1212">
              <w:rPr>
                <w:rFonts w:ascii="Arial Narrow" w:hAnsi="Arial Narrow" w:cs="Arial"/>
                <w:bCs/>
              </w:rPr>
              <w:t xml:space="preserve">taktiež </w:t>
            </w:r>
            <w:r w:rsidRPr="002630FD">
              <w:rPr>
                <w:rFonts w:ascii="Arial Narrow" w:hAnsi="Arial Narrow" w:cs="Arial"/>
                <w:bCs/>
              </w:rPr>
              <w:t>upozorni</w:t>
            </w:r>
            <w:r w:rsidRPr="007F1212">
              <w:rPr>
                <w:rFonts w:ascii="Arial Narrow" w:hAnsi="Arial Narrow" w:cs="Arial"/>
                <w:bCs/>
              </w:rPr>
              <w:t xml:space="preserve">l hospodársky subjekt </w:t>
            </w:r>
            <w:r w:rsidRPr="002630FD">
              <w:rPr>
                <w:rFonts w:ascii="Arial Narrow" w:hAnsi="Arial Narrow" w:cs="Arial"/>
                <w:bCs/>
              </w:rPr>
              <w:t xml:space="preserve">na ustanovenie § 32 ods. (7) ZVO, na základe ktorého môžete preukázať splnenie predmetných podmienok osobného postavenia (§ 32 ods. 1 písm. b) a c) ZVO) aj prostredníctvom dokladu potvrdzujúceho zaplatenie nedoplatkov alebo prostredníctvom dokladu potvrdzujúceho povolenie platenia nedoplatkov v splátkach. </w:t>
            </w:r>
          </w:p>
          <w:p w14:paraId="07C9F96F" w14:textId="77777777" w:rsidR="009F3194" w:rsidRPr="007F1212" w:rsidRDefault="009F3194" w:rsidP="009F3194">
            <w:pPr>
              <w:ind w:left="454"/>
              <w:jc w:val="both"/>
              <w:rPr>
                <w:rFonts w:ascii="Arial Narrow" w:hAnsi="Arial Narrow" w:cs="Arial"/>
                <w:bCs/>
              </w:rPr>
            </w:pPr>
          </w:p>
          <w:p w14:paraId="6E7A284D" w14:textId="4C315B85" w:rsidR="009F3194" w:rsidRPr="007F1212" w:rsidRDefault="009F3194" w:rsidP="009F319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eastAsia="Arial Narrow" w:hAnsi="Arial Narrow" w:cs="Arial Narrow"/>
                <w:bCs/>
                <w:color w:val="000000" w:themeColor="text1"/>
              </w:rPr>
            </w:pPr>
            <w:r w:rsidRPr="007F1212">
              <w:rPr>
                <w:rFonts w:ascii="Arial Narrow" w:hAnsi="Arial Narrow"/>
              </w:rPr>
              <w:t xml:space="preserve">Žiadosťou o vysvetlenie a doplnenie dokladov zo dňa 19.01.2022 bol záujemca – skupina dodávateľov  </w:t>
            </w:r>
            <w:r w:rsidRPr="007F1212">
              <w:rPr>
                <w:rFonts w:ascii="Arial Narrow" w:eastAsia="Arial Narrow" w:hAnsi="Arial Narrow" w:cs="Arial Narrow"/>
                <w:bCs/>
                <w:color w:val="000000" w:themeColor="text1"/>
              </w:rPr>
              <w:t xml:space="preserve">bol súčasne v  súlade s ustanoveniami § 40 ods. (4) ZVO  požiadaný o doplnenie </w:t>
            </w:r>
            <w:r w:rsidRPr="007F1212">
              <w:rPr>
                <w:rFonts w:ascii="Arial Narrow" w:eastAsia="Arial Narrow" w:hAnsi="Arial Narrow" w:cs="Arial Narrow"/>
                <w:bCs/>
                <w:color w:val="000000" w:themeColor="text1"/>
              </w:rPr>
              <w:lastRenderedPageBreak/>
              <w:t>predložených dokladov v nasledovnom rozsahu:</w:t>
            </w:r>
          </w:p>
          <w:p w14:paraId="5F68FBFF" w14:textId="77777777" w:rsidR="009F3194" w:rsidRPr="007F1212" w:rsidRDefault="009F3194" w:rsidP="009F319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eastAsia="Arial Narrow" w:hAnsi="Arial Narrow" w:cs="Arial Narrow"/>
                <w:bCs/>
                <w:color w:val="000000" w:themeColor="text1"/>
              </w:rPr>
            </w:pPr>
          </w:p>
          <w:p w14:paraId="59984060" w14:textId="77777777" w:rsidR="009F3194" w:rsidRPr="007F1212" w:rsidRDefault="009F3194" w:rsidP="009F3194">
            <w:pPr>
              <w:pStyle w:val="Odsekzoznamu"/>
              <w:numPr>
                <w:ilvl w:val="0"/>
                <w:numId w:val="5"/>
              </w:numPr>
              <w:spacing w:line="276" w:lineRule="auto"/>
              <w:ind w:left="454" w:hanging="424"/>
              <w:jc w:val="both"/>
              <w:rPr>
                <w:rFonts w:ascii="Arial Narrow" w:hAnsi="Arial Narrow" w:cs="Arial"/>
                <w:bCs/>
              </w:rPr>
            </w:pPr>
            <w:r w:rsidRPr="007F1212">
              <w:rPr>
                <w:rFonts w:ascii="Arial Narrow" w:hAnsi="Arial Narrow" w:cs="Arial"/>
                <w:bCs/>
              </w:rPr>
              <w:t xml:space="preserve">potvrdenie zdravotnej poisťovne – VŠZP nie starším ako tri mesiace preukazujúce, že zdravotná poisťovňa neeviduje voči  hospodárskemu subjektu so skráteným názvom LABAK </w:t>
            </w:r>
            <w:proofErr w:type="spellStart"/>
            <w:r w:rsidRPr="007F1212">
              <w:rPr>
                <w:rFonts w:ascii="Arial Narrow" w:hAnsi="Arial Narrow" w:cs="Arial"/>
                <w:bCs/>
              </w:rPr>
              <w:t>s.r.o</w:t>
            </w:r>
            <w:proofErr w:type="spellEnd"/>
            <w:r w:rsidRPr="007F1212">
              <w:rPr>
                <w:rFonts w:ascii="Arial Narrow" w:hAnsi="Arial Narrow" w:cs="Arial"/>
                <w:bCs/>
              </w:rPr>
              <w:t>. pohľadávky po splatnosti podľa osobitných predpisov v Slovenskej republike alebo v štáte sídla, miesta podnikania alebo obvyklého pobytu;</w:t>
            </w:r>
          </w:p>
          <w:p w14:paraId="40EA7B71" w14:textId="77777777" w:rsidR="009F3194" w:rsidRPr="007F1212" w:rsidRDefault="009F3194" w:rsidP="009F3194">
            <w:pPr>
              <w:pStyle w:val="Odsekzoznamu"/>
              <w:spacing w:line="276" w:lineRule="auto"/>
              <w:ind w:left="454" w:hanging="424"/>
              <w:jc w:val="both"/>
              <w:rPr>
                <w:rFonts w:ascii="Arial Narrow" w:hAnsi="Arial Narrow" w:cs="Arial"/>
                <w:bCs/>
              </w:rPr>
            </w:pPr>
          </w:p>
          <w:p w14:paraId="3EC308B5" w14:textId="246CD5A9" w:rsidR="00CE0602" w:rsidRPr="007F1212" w:rsidRDefault="009F3194" w:rsidP="009F3194">
            <w:pPr>
              <w:pStyle w:val="Odsekzoznamu"/>
              <w:numPr>
                <w:ilvl w:val="0"/>
                <w:numId w:val="5"/>
              </w:numPr>
              <w:spacing w:line="276" w:lineRule="auto"/>
              <w:ind w:left="454" w:hanging="424"/>
              <w:jc w:val="both"/>
              <w:rPr>
                <w:rFonts w:ascii="Arial Narrow" w:hAnsi="Arial Narrow" w:cs="Arial"/>
                <w:bCs/>
              </w:rPr>
            </w:pPr>
            <w:r w:rsidRPr="007F1212">
              <w:rPr>
                <w:rFonts w:ascii="Arial Narrow" w:hAnsi="Arial Narrow" w:cs="Arial"/>
                <w:bCs/>
              </w:rPr>
              <w:t xml:space="preserve">potvrdenie zdravotnej poisťovne – VŠZP nie starším ako tri mesiace preukazujúce, že zdravotná poisťovňa neeviduje voči  hospodárskemu subjektu so skráteným názvom JRKVC </w:t>
            </w:r>
            <w:proofErr w:type="spellStart"/>
            <w:r w:rsidRPr="007F1212">
              <w:rPr>
                <w:rFonts w:ascii="Arial Narrow" w:hAnsi="Arial Narrow" w:cs="Arial"/>
                <w:bCs/>
              </w:rPr>
              <w:t>s.r.o</w:t>
            </w:r>
            <w:proofErr w:type="spellEnd"/>
            <w:r w:rsidRPr="007F1212">
              <w:rPr>
                <w:rFonts w:ascii="Arial Narrow" w:hAnsi="Arial Narrow" w:cs="Arial"/>
                <w:bCs/>
              </w:rPr>
              <w:t>. pohľadávky po splatnosti podľa osobitných predpisov v Slovenskej republike alebo v štáte sídla, miesta podnikania alebo obvyklého pobytu.</w:t>
            </w:r>
          </w:p>
          <w:p w14:paraId="7BD5B953" w14:textId="77777777" w:rsidR="009F3194" w:rsidRPr="007F1212" w:rsidRDefault="009F3194" w:rsidP="009F3194">
            <w:pPr>
              <w:pStyle w:val="Odsekzoznamu"/>
              <w:rPr>
                <w:rFonts w:ascii="Arial Narrow" w:hAnsi="Arial Narrow" w:cs="Arial"/>
                <w:bCs/>
              </w:rPr>
            </w:pPr>
          </w:p>
          <w:p w14:paraId="4B1DF437" w14:textId="2DE799FC" w:rsidR="009F3194" w:rsidRPr="007F1212" w:rsidRDefault="009F3194" w:rsidP="009F3194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V rámci druhej odpovede na žiadosť verejného obstarávateľa záujemca verejnému obstarávateľovi predložil v stanovenej lehote nasledovné dokumenty k predmetnej podmienke osobného postavenia: </w:t>
            </w:r>
          </w:p>
          <w:p w14:paraId="572EB334" w14:textId="77777777" w:rsidR="009F3194" w:rsidRPr="007F1212" w:rsidRDefault="009F3194" w:rsidP="009F3194">
            <w:pPr>
              <w:spacing w:line="276" w:lineRule="auto"/>
              <w:rPr>
                <w:rFonts w:ascii="Arial Narrow" w:hAnsi="Arial Narrow"/>
              </w:rPr>
            </w:pPr>
          </w:p>
          <w:p w14:paraId="359DA7D6" w14:textId="77777777" w:rsidR="009F3194" w:rsidRPr="007F1212" w:rsidRDefault="009F3194" w:rsidP="009F3194">
            <w:pPr>
              <w:pStyle w:val="Odsekzoznamu"/>
              <w:numPr>
                <w:ilvl w:val="0"/>
                <w:numId w:val="5"/>
              </w:numPr>
              <w:spacing w:line="276" w:lineRule="auto"/>
              <w:ind w:left="597" w:hanging="567"/>
              <w:rPr>
                <w:rFonts w:ascii="Arial Narrow" w:hAnsi="Arial Narrow"/>
                <w:i/>
                <w:iCs/>
              </w:rPr>
            </w:pPr>
            <w:r w:rsidRPr="007F1212">
              <w:rPr>
                <w:rFonts w:ascii="Arial Narrow" w:hAnsi="Arial Narrow"/>
                <w:i/>
                <w:iCs/>
              </w:rPr>
              <w:t>Správu v rámci systému JOSEPHINE zo dňa 20.01.2022;</w:t>
            </w:r>
          </w:p>
          <w:p w14:paraId="7C3C7D54" w14:textId="77777777" w:rsidR="009F3194" w:rsidRPr="007F1212" w:rsidRDefault="009F3194" w:rsidP="009F3194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F1212">
              <w:rPr>
                <w:rFonts w:ascii="Arial Narrow" w:hAnsi="Arial Narrow" w:cs="Arial"/>
                <w:bCs/>
                <w:i/>
                <w:iCs/>
              </w:rPr>
              <w:t>E-mailovú komunikáciu s VŠZP zo dňa 17.01.2022.</w:t>
            </w:r>
          </w:p>
          <w:p w14:paraId="37A0EF62" w14:textId="77777777" w:rsidR="009F3194" w:rsidRPr="007F1212" w:rsidRDefault="009F3194" w:rsidP="009F3194">
            <w:pPr>
              <w:widowControl w:val="0"/>
              <w:autoSpaceDE w:val="0"/>
              <w:autoSpaceDN w:val="0"/>
              <w:adjustRightInd w:val="0"/>
              <w:spacing w:line="276" w:lineRule="auto"/>
              <w:ind w:left="30"/>
              <w:jc w:val="both"/>
              <w:rPr>
                <w:rFonts w:ascii="Arial Narrow" w:hAnsi="Arial Narrow" w:cs="Arial"/>
                <w:bCs/>
                <w:i/>
                <w:iCs/>
              </w:rPr>
            </w:pPr>
          </w:p>
          <w:p w14:paraId="340C63C9" w14:textId="77777777" w:rsidR="009F3194" w:rsidRPr="007F1212" w:rsidRDefault="009F3194" w:rsidP="009F3194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Záujemca </w:t>
            </w:r>
            <w:r w:rsidRPr="007F1212">
              <w:rPr>
                <w:rFonts w:ascii="Arial Narrow" w:hAnsi="Arial Narrow"/>
                <w:b/>
                <w:bCs/>
              </w:rPr>
              <w:t>po uplynutí lehoty</w:t>
            </w:r>
            <w:r w:rsidRPr="007F1212">
              <w:rPr>
                <w:rFonts w:ascii="Arial Narrow" w:hAnsi="Arial Narrow"/>
              </w:rPr>
              <w:t xml:space="preserve"> na vysvetlenie verejnému obstarávateľovi predložil: </w:t>
            </w:r>
          </w:p>
          <w:p w14:paraId="5A5CE00C" w14:textId="77777777" w:rsidR="009F3194" w:rsidRPr="007F1212" w:rsidRDefault="009F3194" w:rsidP="009F3194">
            <w:pPr>
              <w:spacing w:line="276" w:lineRule="auto"/>
              <w:rPr>
                <w:rFonts w:ascii="Arial Narrow" w:hAnsi="Arial Narrow"/>
              </w:rPr>
            </w:pPr>
          </w:p>
          <w:p w14:paraId="380C17E2" w14:textId="77777777" w:rsidR="009F3194" w:rsidRPr="007F1212" w:rsidRDefault="009F3194" w:rsidP="009F3194">
            <w:pPr>
              <w:pStyle w:val="Odsekzoznamu"/>
              <w:numPr>
                <w:ilvl w:val="0"/>
                <w:numId w:val="5"/>
              </w:numPr>
              <w:spacing w:line="276" w:lineRule="auto"/>
              <w:ind w:left="600" w:hanging="600"/>
              <w:rPr>
                <w:rFonts w:ascii="Arial Narrow" w:hAnsi="Arial Narrow"/>
                <w:i/>
                <w:iCs/>
              </w:rPr>
            </w:pPr>
            <w:r w:rsidRPr="007F1212">
              <w:rPr>
                <w:rFonts w:ascii="Arial Narrow" w:hAnsi="Arial Narrow"/>
                <w:i/>
                <w:iCs/>
              </w:rPr>
              <w:t>Potvrdenie VŠZP zo dňa 24.01.2022 (JRKVC);</w:t>
            </w:r>
          </w:p>
          <w:p w14:paraId="42FD05AE" w14:textId="77777777" w:rsidR="009F3194" w:rsidRPr="007F1212" w:rsidRDefault="009F3194" w:rsidP="009F3194">
            <w:pPr>
              <w:pStyle w:val="Odsekzoznamu"/>
              <w:numPr>
                <w:ilvl w:val="0"/>
                <w:numId w:val="5"/>
              </w:numPr>
              <w:spacing w:line="276" w:lineRule="auto"/>
              <w:ind w:left="600" w:hanging="600"/>
              <w:rPr>
                <w:rFonts w:ascii="Arial Narrow" w:hAnsi="Arial Narrow"/>
                <w:i/>
                <w:iCs/>
              </w:rPr>
            </w:pPr>
            <w:r w:rsidRPr="007F1212">
              <w:rPr>
                <w:rFonts w:ascii="Arial Narrow" w:hAnsi="Arial Narrow"/>
                <w:i/>
                <w:iCs/>
              </w:rPr>
              <w:t>Potvrdenie VŠZP zo dňa 24.01.2022 (LABAK);</w:t>
            </w:r>
          </w:p>
          <w:p w14:paraId="5DA42273" w14:textId="77777777" w:rsidR="009F3194" w:rsidRPr="007F1212" w:rsidRDefault="009F3194" w:rsidP="009F3194">
            <w:pPr>
              <w:pStyle w:val="Odsekzoznamu"/>
              <w:numPr>
                <w:ilvl w:val="0"/>
                <w:numId w:val="5"/>
              </w:numPr>
              <w:spacing w:line="276" w:lineRule="auto"/>
              <w:ind w:left="600" w:hanging="600"/>
              <w:rPr>
                <w:rFonts w:ascii="Arial Narrow" w:hAnsi="Arial Narrow"/>
                <w:i/>
                <w:iCs/>
              </w:rPr>
            </w:pPr>
            <w:r w:rsidRPr="007F1212">
              <w:rPr>
                <w:rFonts w:ascii="Arial Narrow" w:hAnsi="Arial Narrow"/>
                <w:i/>
                <w:iCs/>
              </w:rPr>
              <w:t>Správu v rámci systému JOSEPHINE zo dňa 27.01.2022;</w:t>
            </w:r>
          </w:p>
          <w:p w14:paraId="7CFAD423" w14:textId="327231B6" w:rsidR="009F3194" w:rsidRPr="007F1212" w:rsidRDefault="009F3194" w:rsidP="009F3194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600" w:hanging="600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F1212">
              <w:rPr>
                <w:rFonts w:ascii="Arial Narrow" w:hAnsi="Arial Narrow"/>
                <w:i/>
                <w:iCs/>
              </w:rPr>
              <w:t>Správu v  rámci systému JOSEPHINE zo dňa 27.01.2022.</w:t>
            </w:r>
          </w:p>
          <w:p w14:paraId="3DA937D4" w14:textId="77777777" w:rsidR="009F3194" w:rsidRPr="007F1212" w:rsidRDefault="009F3194" w:rsidP="009F319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</w:p>
          <w:p w14:paraId="1FCF9643" w14:textId="77777777" w:rsidR="009F3194" w:rsidRPr="007F1212" w:rsidRDefault="009F3194" w:rsidP="009F319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7F1212">
              <w:rPr>
                <w:rFonts w:ascii="Arial Narrow" w:hAnsi="Arial Narrow" w:cs="Arial"/>
                <w:bCs/>
              </w:rPr>
              <w:lastRenderedPageBreak/>
              <w:t>Záujemca oneskorené predloženie dokumentov odôvodnil výpadkom informačného systému portálu finančnej správy zo dňa 25.01.2022 a súčasne požiadal o akceptovanie dokumentov po termíne.</w:t>
            </w:r>
          </w:p>
          <w:p w14:paraId="7E4D702F" w14:textId="3E02281C" w:rsidR="009F3194" w:rsidRPr="007F1212" w:rsidRDefault="009F3194" w:rsidP="009F3194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</w:p>
          <w:p w14:paraId="02B98118" w14:textId="2D8F47C7" w:rsidR="009F3194" w:rsidRPr="007F1212" w:rsidRDefault="006B4DA3" w:rsidP="009F3194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7F1212">
              <w:rPr>
                <w:rFonts w:ascii="Arial Narrow" w:hAnsi="Arial Narrow" w:cs="Arial"/>
                <w:bCs/>
              </w:rPr>
              <w:t>Na oneskorene predkladané dokumenty verejný obstarávateľ neprihliadal.</w:t>
            </w:r>
          </w:p>
          <w:p w14:paraId="7012DAD8" w14:textId="5B31E63D" w:rsidR="0080502A" w:rsidRPr="007F1212" w:rsidRDefault="0080502A" w:rsidP="00CE060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07920C51" w14:textId="330FD0C3" w:rsidR="00933F33" w:rsidRPr="007F1212" w:rsidRDefault="00933F33" w:rsidP="00933F33">
            <w:pPr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lastRenderedPageBreak/>
              <w:t xml:space="preserve">Verejný obstarávateľ z vyžiadaných dokumentov zistil, že: </w:t>
            </w:r>
          </w:p>
          <w:p w14:paraId="00C88F0D" w14:textId="77777777" w:rsidR="009178F5" w:rsidRPr="007F1212" w:rsidRDefault="009178F5" w:rsidP="009178F5">
            <w:pPr>
              <w:ind w:left="378"/>
              <w:rPr>
                <w:rFonts w:ascii="Arial Narrow" w:hAnsi="Arial Narrow"/>
              </w:rPr>
            </w:pPr>
          </w:p>
          <w:p w14:paraId="08EF24F8" w14:textId="0AADEC94" w:rsidR="00933F33" w:rsidRPr="007F1212" w:rsidRDefault="00C555FF" w:rsidP="00CE0602">
            <w:pPr>
              <w:pStyle w:val="Odsekzoznamu"/>
              <w:numPr>
                <w:ilvl w:val="0"/>
                <w:numId w:val="4"/>
              </w:numPr>
              <w:ind w:left="232" w:hanging="214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hospodársky subjekt JRKVC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 xml:space="preserve">. ako člen skupiny dodávateľov -záujemcu </w:t>
            </w:r>
            <w:r w:rsidR="00933F33" w:rsidRPr="007F1212">
              <w:rPr>
                <w:rFonts w:ascii="Arial Narrow" w:hAnsi="Arial Narrow"/>
              </w:rPr>
              <w:t xml:space="preserve"> nemá nedoplatky na poistnom na sociálne poistenie;</w:t>
            </w:r>
          </w:p>
          <w:p w14:paraId="253A8C3B" w14:textId="77777777" w:rsidR="009178F5" w:rsidRPr="007F1212" w:rsidRDefault="009178F5" w:rsidP="00CE0602">
            <w:pPr>
              <w:pStyle w:val="Odsekzoznamu"/>
              <w:ind w:left="232" w:hanging="214"/>
              <w:jc w:val="both"/>
              <w:rPr>
                <w:rFonts w:ascii="Arial Narrow" w:hAnsi="Arial Narrow"/>
              </w:rPr>
            </w:pPr>
          </w:p>
          <w:p w14:paraId="553DA165" w14:textId="4B458AFE" w:rsidR="00CE0602" w:rsidRPr="007F1212" w:rsidRDefault="00C555FF" w:rsidP="00CE0602">
            <w:pPr>
              <w:pStyle w:val="Odsekzoznamu"/>
              <w:numPr>
                <w:ilvl w:val="0"/>
                <w:numId w:val="9"/>
              </w:numPr>
              <w:tabs>
                <w:tab w:val="left" w:pos="5387"/>
              </w:tabs>
              <w:spacing w:line="276" w:lineRule="auto"/>
              <w:ind w:left="284" w:hanging="284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7F1212">
              <w:rPr>
                <w:rFonts w:ascii="Arial Narrow" w:hAnsi="Arial Narrow"/>
              </w:rPr>
              <w:t xml:space="preserve">hospodársky subjekt JRKVC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 xml:space="preserve">. ako člen skupiny dodávateľov -záujemcu  </w:t>
            </w:r>
            <w:r w:rsidR="00CE0602" w:rsidRPr="007F1212">
              <w:rPr>
                <w:rFonts w:ascii="Arial Narrow" w:hAnsi="Arial Narrow"/>
              </w:rPr>
              <w:t xml:space="preserve">si </w:t>
            </w:r>
            <w:r w:rsidR="00CE0602" w:rsidRPr="007F1212">
              <w:rPr>
                <w:rFonts w:ascii="Arial Narrow" w:hAnsi="Arial Narrow" w:cs="Times New Roman"/>
              </w:rPr>
              <w:t xml:space="preserve">nesplnil oznamovaciu povinnosť vo vzťahu k Všeobecnej </w:t>
            </w:r>
            <w:r w:rsidR="00CE0602" w:rsidRPr="007F1212">
              <w:rPr>
                <w:rFonts w:ascii="Arial Narrow" w:hAnsi="Arial Narrow" w:cs="Times New Roman"/>
              </w:rPr>
              <w:lastRenderedPageBreak/>
              <w:t>zdravotnej poisťovni a z toho dôvodu Verejný obstarávateľ nevie preveriť existenciu prípadných pohľadávok Všeobecnej zdravotnej poisťovne voči dotknutému hospodárskemu subjektu z titulu nezaplatenia poistného na verejné zdravotné poistenie;</w:t>
            </w:r>
          </w:p>
          <w:p w14:paraId="45F2225E" w14:textId="77777777" w:rsidR="00CE0602" w:rsidRPr="007F1212" w:rsidRDefault="00CE0602" w:rsidP="00CE0602">
            <w:pPr>
              <w:pStyle w:val="Odsekzoznamu"/>
              <w:tabs>
                <w:tab w:val="left" w:pos="5387"/>
              </w:tabs>
              <w:spacing w:line="276" w:lineRule="auto"/>
              <w:ind w:left="284"/>
              <w:jc w:val="both"/>
              <w:rPr>
                <w:rFonts w:ascii="Arial Narrow" w:hAnsi="Arial Narrow" w:cs="Times New Roman"/>
                <w:b/>
                <w:bCs/>
              </w:rPr>
            </w:pPr>
          </w:p>
          <w:p w14:paraId="33FB5055" w14:textId="44A3E547" w:rsidR="00CE0602" w:rsidRPr="007F1212" w:rsidRDefault="00CE0602" w:rsidP="00CE0602">
            <w:pPr>
              <w:pStyle w:val="Odsekzoznamu"/>
              <w:numPr>
                <w:ilvl w:val="0"/>
                <w:numId w:val="4"/>
              </w:numPr>
              <w:ind w:left="232" w:hanging="214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hospodársky subjekt GUTGUT,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>. ako člen skupiny dodávateľov -záujemcu  nemá nedoplatky na poistnom na sociálne poistenie;</w:t>
            </w:r>
          </w:p>
          <w:p w14:paraId="5E9FB1ED" w14:textId="77777777" w:rsidR="00CE0602" w:rsidRPr="007F1212" w:rsidRDefault="00CE0602" w:rsidP="00CE0602">
            <w:pPr>
              <w:pStyle w:val="Odsekzoznamu"/>
              <w:ind w:left="232"/>
              <w:jc w:val="both"/>
              <w:rPr>
                <w:rFonts w:ascii="Arial Narrow" w:hAnsi="Arial Narrow"/>
              </w:rPr>
            </w:pPr>
          </w:p>
          <w:p w14:paraId="0DE8DD54" w14:textId="77777777" w:rsidR="00CE0602" w:rsidRPr="007F1212" w:rsidRDefault="00CE0602" w:rsidP="00CE0602">
            <w:pPr>
              <w:pStyle w:val="Odsekzoznamu"/>
              <w:numPr>
                <w:ilvl w:val="0"/>
                <w:numId w:val="4"/>
              </w:numPr>
              <w:ind w:left="232" w:hanging="214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hospodársky subjekt GUTGUT,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>. ako člen skupiny dodávateľov -záujemcu  nemá pohľadávky po splatnosti na poistnom za verejné zdravotné poistenie.</w:t>
            </w:r>
          </w:p>
          <w:p w14:paraId="4B17756B" w14:textId="77777777" w:rsidR="00CE0602" w:rsidRPr="007F1212" w:rsidRDefault="00CE0602" w:rsidP="00CE0602">
            <w:pPr>
              <w:rPr>
                <w:rFonts w:ascii="Arial Narrow" w:hAnsi="Arial Narrow"/>
              </w:rPr>
            </w:pPr>
          </w:p>
          <w:p w14:paraId="011F18DE" w14:textId="29FC4DD4" w:rsidR="00CE0602" w:rsidRPr="007F1212" w:rsidRDefault="00CE0602" w:rsidP="00CE0602">
            <w:pPr>
              <w:pStyle w:val="Odsekzoznamu"/>
              <w:numPr>
                <w:ilvl w:val="0"/>
                <w:numId w:val="4"/>
              </w:numPr>
              <w:ind w:left="232" w:hanging="214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hospodársky subjekt LABAK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>. ako člen skupiny dodávateľov -záujemcu  nemá nedoplatky na poistnom na sociálne poistenie;</w:t>
            </w:r>
          </w:p>
          <w:p w14:paraId="47EB2830" w14:textId="77777777" w:rsidR="00CE0602" w:rsidRPr="007F1212" w:rsidRDefault="00CE0602" w:rsidP="00CE0602">
            <w:pPr>
              <w:pStyle w:val="Odsekzoznamu"/>
              <w:rPr>
                <w:rFonts w:ascii="Arial Narrow" w:hAnsi="Arial Narrow"/>
              </w:rPr>
            </w:pPr>
          </w:p>
          <w:p w14:paraId="24BB2CE0" w14:textId="5FCAACA9" w:rsidR="00CE0602" w:rsidRPr="007F1212" w:rsidRDefault="00CE0602" w:rsidP="00CE0602">
            <w:pPr>
              <w:pStyle w:val="Odsekzoznamu"/>
              <w:numPr>
                <w:ilvl w:val="0"/>
                <w:numId w:val="4"/>
              </w:numPr>
              <w:ind w:left="232" w:hanging="214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hospodársky subjekt LABAK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>. ako člen skupiny dodávateľov -záujemcu  má pohľadávky po splatnosti na poistnom za verejné zdravotné poistenie.</w:t>
            </w:r>
          </w:p>
          <w:p w14:paraId="0D9F3751" w14:textId="1D99AE33" w:rsidR="00CE0602" w:rsidRPr="007F1212" w:rsidRDefault="00CE0602" w:rsidP="00CE0602">
            <w:pPr>
              <w:pStyle w:val="Odsekzoznamu"/>
              <w:ind w:left="232"/>
              <w:jc w:val="both"/>
              <w:rPr>
                <w:rFonts w:ascii="Arial Narrow" w:hAnsi="Arial Narrow"/>
              </w:rPr>
            </w:pPr>
          </w:p>
          <w:p w14:paraId="7A243AD6" w14:textId="67A87EFB" w:rsidR="00350192" w:rsidRPr="007F1212" w:rsidRDefault="00350192" w:rsidP="00350192">
            <w:pPr>
              <w:pStyle w:val="Zkladntext"/>
              <w:spacing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7F1212">
              <w:rPr>
                <w:rFonts w:ascii="Arial Narrow" w:hAnsi="Arial Narrow" w:cs="Arial"/>
                <w:bCs/>
                <w:lang w:val="sk-SK"/>
              </w:rPr>
              <w:t xml:space="preserve">Podmienky účasti v predmetnom verejnom obstarávaní, vrátane podmienok osobného postavenia podľa § 32 ods. (1) ZVO musí záujemca spĺňať ku dňu podania žiadosti o účasť. Podmienky osobného postavenia podľa § 32 ods. (1) ZVO musí spĺňať každý hospodársky subjekt tvoriaci skupinu dodávateľov. </w:t>
            </w:r>
          </w:p>
          <w:p w14:paraId="5AF22C09" w14:textId="77777777" w:rsidR="00350192" w:rsidRPr="007F1212" w:rsidRDefault="00350192" w:rsidP="00350192">
            <w:pPr>
              <w:spacing w:line="276" w:lineRule="auto"/>
              <w:rPr>
                <w:rFonts w:ascii="Arial Narrow" w:hAnsi="Arial Narrow"/>
              </w:rPr>
            </w:pPr>
          </w:p>
          <w:p w14:paraId="17903EB2" w14:textId="33D54787" w:rsidR="00350192" w:rsidRPr="007F1212" w:rsidRDefault="00350192" w:rsidP="00350192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V rámci vysvetľovania (odpoveď na prvú žiadosť verejného obstarávateľa)  záujemca predložil potvrdenie o vykonaných platbách, ktorými mal hospodársky subjekt LABAK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 xml:space="preserve">. uhradiť nedoplatky voči VŠZP. Z predložených dokladov (potvrdení) je zrejmé, že: </w:t>
            </w:r>
          </w:p>
          <w:p w14:paraId="13C1FBF2" w14:textId="77777777" w:rsidR="00350192" w:rsidRPr="007F1212" w:rsidRDefault="00350192" w:rsidP="00350192">
            <w:pPr>
              <w:spacing w:line="276" w:lineRule="auto"/>
              <w:rPr>
                <w:rFonts w:ascii="Arial Narrow" w:hAnsi="Arial Narrow"/>
              </w:rPr>
            </w:pPr>
          </w:p>
          <w:p w14:paraId="13EB3F1F" w14:textId="54B26AF1" w:rsidR="00350192" w:rsidRPr="007F1212" w:rsidRDefault="00350192" w:rsidP="00350192">
            <w:pPr>
              <w:pStyle w:val="Odsekzoznamu"/>
              <w:numPr>
                <w:ilvl w:val="0"/>
                <w:numId w:val="5"/>
              </w:numPr>
              <w:spacing w:line="276" w:lineRule="auto"/>
              <w:ind w:left="455" w:hanging="425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lastRenderedPageBreak/>
              <w:t xml:space="preserve">platobné príkazy boli vykonané až dňa 03.01.2022 a teda v čase podania žiadosti o účasť, resp. dňom uplynutia lehoty na predkladanie žiadosti o účasť tieto nedoplatky existovali, </w:t>
            </w:r>
          </w:p>
          <w:p w14:paraId="42E13153" w14:textId="77777777" w:rsidR="00350192" w:rsidRPr="007F1212" w:rsidRDefault="00350192" w:rsidP="00350192">
            <w:pPr>
              <w:pStyle w:val="Odsekzoznamu"/>
              <w:numPr>
                <w:ilvl w:val="0"/>
                <w:numId w:val="5"/>
              </w:numPr>
              <w:spacing w:line="276" w:lineRule="auto"/>
              <w:ind w:left="455" w:hanging="425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z potvrdení nie je zrejmé, že platobné príkazy vykonala spoločnosť LABAK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>.;</w:t>
            </w:r>
          </w:p>
          <w:p w14:paraId="542E054F" w14:textId="77777777" w:rsidR="00350192" w:rsidRPr="007F1212" w:rsidRDefault="00350192" w:rsidP="00350192">
            <w:pPr>
              <w:pStyle w:val="Odsekzoznamu"/>
              <w:numPr>
                <w:ilvl w:val="0"/>
                <w:numId w:val="5"/>
              </w:numPr>
              <w:spacing w:line="276" w:lineRule="auto"/>
              <w:ind w:left="455" w:hanging="425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potvrdenia nepreukazujú, že spoločnosť LABAK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>. nemá nedoplatky voči VŠZP.</w:t>
            </w:r>
          </w:p>
          <w:p w14:paraId="048E7E78" w14:textId="77777777" w:rsidR="00350192" w:rsidRPr="007F1212" w:rsidRDefault="00350192" w:rsidP="00350192">
            <w:pPr>
              <w:spacing w:line="276" w:lineRule="auto"/>
              <w:rPr>
                <w:rFonts w:ascii="Arial Narrow" w:hAnsi="Arial Narrow"/>
              </w:rPr>
            </w:pPr>
          </w:p>
          <w:p w14:paraId="2BBC9DE4" w14:textId="1143961C" w:rsidR="00350192" w:rsidRPr="007F1212" w:rsidRDefault="006B4DA3" w:rsidP="00350192">
            <w:pPr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>Z odpovede záujemcu – skupiny dodávateľov na druhú žiadosť verejného obstarávateľa mal verejný obstarávateľ za preukázané, že:</w:t>
            </w:r>
          </w:p>
          <w:p w14:paraId="68E26452" w14:textId="77777777" w:rsidR="00115B5B" w:rsidRPr="007F1212" w:rsidRDefault="00115B5B" w:rsidP="00350192">
            <w:pPr>
              <w:jc w:val="both"/>
              <w:rPr>
                <w:rFonts w:ascii="Arial Narrow" w:hAnsi="Arial Narrow"/>
              </w:rPr>
            </w:pPr>
          </w:p>
          <w:p w14:paraId="3D73B664" w14:textId="2399AD58" w:rsidR="006B4DA3" w:rsidRPr="007F1212" w:rsidRDefault="00115B5B" w:rsidP="00115B5B">
            <w:pPr>
              <w:pStyle w:val="Odsekzoznamu"/>
              <w:numPr>
                <w:ilvl w:val="0"/>
                <w:numId w:val="4"/>
              </w:numPr>
              <w:ind w:left="232" w:hanging="214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hospodársky subjekt JRKVC,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>. ako člen skupiny dodávateľov -záujemcu  nemá pohľadávky po splatnosti na poistnom za verejné zdravotné poistenie.</w:t>
            </w:r>
          </w:p>
          <w:p w14:paraId="1861CC27" w14:textId="77777777" w:rsidR="00CE0602" w:rsidRPr="007F1212" w:rsidRDefault="00CE0602" w:rsidP="00CE0602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721C4E0A" w14:textId="5982C631" w:rsidR="00115B5B" w:rsidRPr="007F1212" w:rsidRDefault="00115B5B" w:rsidP="006B4DA3">
            <w:pPr>
              <w:spacing w:line="276" w:lineRule="auto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Na druhej strane z odpovede záujemcu – skupiny dodávateľov na </w:t>
            </w:r>
            <w:r w:rsidR="00C343D0">
              <w:rPr>
                <w:rFonts w:ascii="Arial Narrow" w:hAnsi="Arial Narrow"/>
              </w:rPr>
              <w:t xml:space="preserve">prvú </w:t>
            </w:r>
            <w:r w:rsidRPr="007F1212">
              <w:rPr>
                <w:rFonts w:ascii="Arial Narrow" w:hAnsi="Arial Narrow"/>
              </w:rPr>
              <w:t xml:space="preserve">žiadosť verejného obstarávateľa mal verejný obstarávateľ za preukázané, že hospodársky subjekt so skráteným názvom LABAK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 xml:space="preserve">. mal v čase podania žiadosti o účasť, resp. v čase uplynutia lehoty na podanie žiadosti o účasť nedoplatky na verejnom zdravotnom poistení voči VŠZP nakoľko: </w:t>
            </w:r>
          </w:p>
          <w:p w14:paraId="7869405F" w14:textId="77777777" w:rsidR="009C41DE" w:rsidRPr="007F1212" w:rsidRDefault="009C41DE" w:rsidP="006B4DA3">
            <w:pPr>
              <w:spacing w:line="276" w:lineRule="auto"/>
              <w:rPr>
                <w:rFonts w:ascii="Arial Narrow" w:hAnsi="Arial Narrow"/>
              </w:rPr>
            </w:pPr>
          </w:p>
          <w:p w14:paraId="1D59B96B" w14:textId="78D7730C" w:rsidR="00115B5B" w:rsidRPr="007F1212" w:rsidRDefault="00115B5B" w:rsidP="00115B5B">
            <w:pPr>
              <w:pStyle w:val="Odsekzoznamu"/>
              <w:numPr>
                <w:ilvl w:val="0"/>
                <w:numId w:val="4"/>
              </w:numPr>
              <w:ind w:left="374" w:hanging="284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hospodársky subjekt LABAK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>. vo svojom Vysvetlení a doplnení dokladov podľa § 40 ods. (4) ZVO, uviedol, že: „</w:t>
            </w:r>
            <w:r w:rsidRPr="007F1212">
              <w:rPr>
                <w:rFonts w:ascii="Arial Narrow" w:hAnsi="Arial Narrow"/>
                <w:i/>
                <w:iCs/>
              </w:rPr>
              <w:t>vzhľadom na vyrovnanie pohľadávok voči Všeobecnej zdravotnej poisťovni za obdobie 10/2021 a 11/2021, ku ktorým došlo uvedením nesprávneho variabilného symbolu pri riadnych úhradách. Úhrady boli dodatočne vykonané s uvedením správneho VS</w:t>
            </w:r>
            <w:r w:rsidRPr="007F1212">
              <w:rPr>
                <w:rFonts w:ascii="Arial Narrow" w:hAnsi="Arial Narrow"/>
              </w:rPr>
              <w:t xml:space="preserve">.“ LABAK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 xml:space="preserve">. tak </w:t>
            </w:r>
            <w:proofErr w:type="spellStart"/>
            <w:r w:rsidRPr="007F1212">
              <w:rPr>
                <w:rFonts w:ascii="Arial Narrow" w:hAnsi="Arial Narrow"/>
              </w:rPr>
              <w:t>defacto</w:t>
            </w:r>
            <w:proofErr w:type="spellEnd"/>
            <w:r w:rsidRPr="007F1212">
              <w:rPr>
                <w:rFonts w:ascii="Arial Narrow" w:hAnsi="Arial Narrow"/>
              </w:rPr>
              <w:t xml:space="preserve"> priznal, že ku dňu uplynutia lehoty na predloženie žiadosti o účasť, mal nedoplatky voči VŠZP, ktoré uhradil až dňa 03.01.2022</w:t>
            </w:r>
            <w:r w:rsidR="003606A7" w:rsidRPr="007F1212">
              <w:rPr>
                <w:rFonts w:ascii="Arial Narrow" w:hAnsi="Arial Narrow"/>
              </w:rPr>
              <w:t>;</w:t>
            </w:r>
          </w:p>
          <w:p w14:paraId="7C657AFB" w14:textId="77777777" w:rsidR="009C41DE" w:rsidRPr="007F1212" w:rsidRDefault="009C41DE" w:rsidP="009C41DE">
            <w:pPr>
              <w:pStyle w:val="Odsekzoznamu"/>
              <w:ind w:left="374"/>
              <w:jc w:val="both"/>
              <w:rPr>
                <w:rFonts w:ascii="Arial Narrow" w:hAnsi="Arial Narrow"/>
              </w:rPr>
            </w:pPr>
          </w:p>
          <w:p w14:paraId="52F9EE1C" w14:textId="2D06392C" w:rsidR="003606A7" w:rsidRPr="007F1212" w:rsidRDefault="003606A7" w:rsidP="00115B5B">
            <w:pPr>
              <w:pStyle w:val="Odsekzoznamu"/>
              <w:numPr>
                <w:ilvl w:val="0"/>
                <w:numId w:val="4"/>
              </w:numPr>
              <w:ind w:left="374" w:hanging="284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>v lehote stanovenej verejným obstará</w:t>
            </w:r>
            <w:r w:rsidR="009C41DE" w:rsidRPr="007F1212">
              <w:rPr>
                <w:rFonts w:ascii="Arial Narrow" w:hAnsi="Arial Narrow"/>
              </w:rPr>
              <w:t>va</w:t>
            </w:r>
            <w:r w:rsidRPr="007F1212">
              <w:rPr>
                <w:rFonts w:ascii="Arial Narrow" w:hAnsi="Arial Narrow"/>
              </w:rPr>
              <w:t xml:space="preserve">teľom </w:t>
            </w:r>
            <w:r w:rsidR="009C41DE" w:rsidRPr="007F1212">
              <w:rPr>
                <w:rFonts w:ascii="Arial Narrow" w:hAnsi="Arial Narrow"/>
              </w:rPr>
              <w:t>hospodársky subjekt, resp. záujemca nepredložil potvrdenie VŠZP o tom, že voči nemu neeviduje nedoplatky.</w:t>
            </w:r>
          </w:p>
          <w:p w14:paraId="62CC1C55" w14:textId="33150101" w:rsidR="009C41DE" w:rsidRPr="007F1212" w:rsidRDefault="009C41DE" w:rsidP="009C41DE">
            <w:pPr>
              <w:jc w:val="both"/>
              <w:rPr>
                <w:rFonts w:ascii="Arial Narrow" w:hAnsi="Arial Narrow"/>
              </w:rPr>
            </w:pPr>
          </w:p>
          <w:p w14:paraId="3ED8EA9D" w14:textId="610F783E" w:rsidR="00115B5B" w:rsidRPr="007F1212" w:rsidRDefault="009C41DE" w:rsidP="00103859">
            <w:pPr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Verejný obstarávateľ neprihliadal na oneskorene predložené dokumenty, ale aj v prípade, ak by na </w:t>
            </w:r>
            <w:proofErr w:type="spellStart"/>
            <w:r w:rsidRPr="007F1212">
              <w:rPr>
                <w:rFonts w:ascii="Arial Narrow" w:hAnsi="Arial Narrow"/>
              </w:rPr>
              <w:t>ne</w:t>
            </w:r>
            <w:proofErr w:type="spellEnd"/>
            <w:r w:rsidRPr="007F1212">
              <w:rPr>
                <w:rFonts w:ascii="Arial Narrow" w:hAnsi="Arial Narrow"/>
              </w:rPr>
              <w:t xml:space="preserve"> prihliadol, tak predložené dokumenty nepreukazujú, že v čase uplynutia lehoty na predloženie žiadosti o účasť, </w:t>
            </w:r>
            <w:proofErr w:type="spellStart"/>
            <w:r w:rsidRPr="007F1212">
              <w:rPr>
                <w:rFonts w:ascii="Arial Narrow" w:hAnsi="Arial Narrow"/>
              </w:rPr>
              <w:t>t.j</w:t>
            </w:r>
            <w:proofErr w:type="spellEnd"/>
            <w:r w:rsidRPr="007F1212">
              <w:rPr>
                <w:rFonts w:ascii="Arial Narrow" w:hAnsi="Arial Narrow"/>
              </w:rPr>
              <w:t xml:space="preserve">. ku dňu 08.12.2021 </w:t>
            </w:r>
            <w:r w:rsidR="00103859" w:rsidRPr="007F1212">
              <w:rPr>
                <w:rFonts w:ascii="Arial Narrow" w:hAnsi="Arial Narrow"/>
              </w:rPr>
              <w:t xml:space="preserve">hospodársky subjekt LABAK </w:t>
            </w:r>
            <w:proofErr w:type="spellStart"/>
            <w:r w:rsidR="00103859" w:rsidRPr="007F1212">
              <w:rPr>
                <w:rFonts w:ascii="Arial Narrow" w:hAnsi="Arial Narrow"/>
              </w:rPr>
              <w:t>s.r.o</w:t>
            </w:r>
            <w:proofErr w:type="spellEnd"/>
            <w:r w:rsidR="00103859" w:rsidRPr="007F1212">
              <w:rPr>
                <w:rFonts w:ascii="Arial Narrow" w:hAnsi="Arial Narrow"/>
              </w:rPr>
              <w:t>. nemal pohľadávky po splatnosti voči VŠZP.</w:t>
            </w:r>
          </w:p>
          <w:p w14:paraId="65A3A7C3" w14:textId="77777777" w:rsidR="006B4DA3" w:rsidRPr="007F1212" w:rsidRDefault="006B4DA3" w:rsidP="006B4DA3">
            <w:pPr>
              <w:spacing w:line="276" w:lineRule="auto"/>
              <w:rPr>
                <w:rFonts w:ascii="Arial Narrow" w:hAnsi="Arial Narrow"/>
              </w:rPr>
            </w:pPr>
          </w:p>
          <w:p w14:paraId="2FA48A63" w14:textId="77777777" w:rsidR="00933F33" w:rsidRPr="007F1212" w:rsidRDefault="00933F33" w:rsidP="00933F33">
            <w:pPr>
              <w:rPr>
                <w:rFonts w:ascii="Arial Narrow" w:hAnsi="Arial Narrow"/>
              </w:rPr>
            </w:pPr>
          </w:p>
          <w:p w14:paraId="3D09419B" w14:textId="67F771E3" w:rsidR="00933F33" w:rsidRPr="007F1212" w:rsidRDefault="00933F33" w:rsidP="00103859">
            <w:pPr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  <w:b/>
                <w:bCs/>
              </w:rPr>
              <w:t xml:space="preserve">Záujemca </w:t>
            </w:r>
            <w:r w:rsidR="00103859" w:rsidRPr="007F1212">
              <w:rPr>
                <w:rFonts w:ascii="Arial Narrow" w:hAnsi="Arial Narrow"/>
                <w:b/>
                <w:bCs/>
              </w:rPr>
              <w:t xml:space="preserve">– skupina dodávateľov </w:t>
            </w:r>
            <w:r w:rsidR="00103859" w:rsidRPr="007F1212">
              <w:rPr>
                <w:rFonts w:ascii="Arial Narrow" w:hAnsi="Arial Narrow"/>
                <w:b/>
                <w:bCs/>
                <w:u w:val="single"/>
              </w:rPr>
              <w:t>ne</w:t>
            </w:r>
            <w:r w:rsidR="00260DB7" w:rsidRPr="007F1212">
              <w:rPr>
                <w:rFonts w:ascii="Arial Narrow" w:hAnsi="Arial Narrow"/>
                <w:b/>
                <w:bCs/>
                <w:u w:val="single"/>
              </w:rPr>
              <w:t xml:space="preserve">spĺňa </w:t>
            </w:r>
            <w:r w:rsidR="001666AA" w:rsidRPr="007F1212">
              <w:rPr>
                <w:rFonts w:ascii="Arial Narrow" w:hAnsi="Arial Narrow"/>
                <w:b/>
                <w:bCs/>
              </w:rPr>
              <w:t>podmienku osobnej účasti podľa § 32 ods. 1 písm. b) ZVO</w:t>
            </w:r>
            <w:r w:rsidR="00103859" w:rsidRPr="007F1212">
              <w:rPr>
                <w:rFonts w:ascii="Arial Narrow" w:hAnsi="Arial Narrow"/>
                <w:b/>
                <w:bCs/>
              </w:rPr>
              <w:t xml:space="preserve"> z dôvodu, že člen skupiny dodávateľov, hospodársky subjekt so skráteným názvom LABAK </w:t>
            </w:r>
            <w:proofErr w:type="spellStart"/>
            <w:r w:rsidR="00103859" w:rsidRPr="007F1212">
              <w:rPr>
                <w:rFonts w:ascii="Arial Narrow" w:hAnsi="Arial Narrow"/>
                <w:b/>
                <w:bCs/>
              </w:rPr>
              <w:t>s.r.o</w:t>
            </w:r>
            <w:proofErr w:type="spellEnd"/>
            <w:r w:rsidR="00103859" w:rsidRPr="007F1212">
              <w:rPr>
                <w:rFonts w:ascii="Arial Narrow" w:hAnsi="Arial Narrow"/>
                <w:b/>
                <w:bCs/>
              </w:rPr>
              <w:t xml:space="preserve">. mal ku dňu uplynutia lehoty na podanie žiadosti o účasť, </w:t>
            </w:r>
            <w:proofErr w:type="spellStart"/>
            <w:r w:rsidR="00103859" w:rsidRPr="007F1212">
              <w:rPr>
                <w:rFonts w:ascii="Arial Narrow" w:hAnsi="Arial Narrow"/>
                <w:b/>
                <w:bCs/>
              </w:rPr>
              <w:t>t.j</w:t>
            </w:r>
            <w:proofErr w:type="spellEnd"/>
            <w:r w:rsidR="00103859" w:rsidRPr="007F1212">
              <w:rPr>
                <w:rFonts w:ascii="Arial Narrow" w:hAnsi="Arial Narrow"/>
                <w:b/>
                <w:bCs/>
              </w:rPr>
              <w:t>. ku dňu 08.12.2021 pohľadávky po splatnosti na verejné zdravotné poistenie voči VŠZP.</w:t>
            </w:r>
          </w:p>
        </w:tc>
      </w:tr>
      <w:tr w:rsidR="00782D5D" w:rsidRPr="007F1212" w14:paraId="178C304D" w14:textId="276886B8" w:rsidTr="00782D5D">
        <w:trPr>
          <w:trHeight w:val="108"/>
        </w:trPr>
        <w:tc>
          <w:tcPr>
            <w:tcW w:w="1838" w:type="dxa"/>
          </w:tcPr>
          <w:p w14:paraId="44160219" w14:textId="1DB0C497" w:rsidR="00782D5D" w:rsidRPr="007F1212" w:rsidRDefault="00782D5D">
            <w:pPr>
              <w:rPr>
                <w:rFonts w:ascii="Arial Narrow" w:hAnsi="Arial Narrow"/>
                <w:b/>
                <w:bCs/>
              </w:rPr>
            </w:pPr>
            <w:r w:rsidRPr="007F1212">
              <w:rPr>
                <w:rFonts w:ascii="Arial Narrow" w:hAnsi="Arial Narrow"/>
                <w:b/>
                <w:bCs/>
              </w:rPr>
              <w:lastRenderedPageBreak/>
              <w:t>§ 32 ods. (1) písm. c) ZVO:</w:t>
            </w:r>
          </w:p>
        </w:tc>
        <w:tc>
          <w:tcPr>
            <w:tcW w:w="5895" w:type="dxa"/>
          </w:tcPr>
          <w:p w14:paraId="3E9B5FED" w14:textId="77777777" w:rsidR="00103859" w:rsidRPr="007F1212" w:rsidRDefault="00103859" w:rsidP="00103859">
            <w:pPr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Záujemca v rámci žiadosti o účasť predložil k predmetnej podmienke osobného postavenia: </w:t>
            </w:r>
          </w:p>
          <w:p w14:paraId="69BBE85A" w14:textId="77777777" w:rsidR="00103859" w:rsidRPr="007F1212" w:rsidRDefault="00103859" w:rsidP="00103859">
            <w:pPr>
              <w:jc w:val="both"/>
              <w:rPr>
                <w:rFonts w:ascii="Arial Narrow" w:hAnsi="Arial Narrow"/>
              </w:rPr>
            </w:pPr>
          </w:p>
          <w:p w14:paraId="68CDBC0E" w14:textId="77777777" w:rsidR="00103859" w:rsidRPr="007F1212" w:rsidRDefault="00103859" w:rsidP="00103859">
            <w:pPr>
              <w:pStyle w:val="Odsekzoznamu"/>
              <w:numPr>
                <w:ilvl w:val="0"/>
                <w:numId w:val="8"/>
              </w:numPr>
              <w:spacing w:line="276" w:lineRule="auto"/>
              <w:ind w:left="312" w:hanging="282"/>
              <w:jc w:val="both"/>
              <w:rPr>
                <w:rFonts w:ascii="Arial Narrow" w:eastAsia="Arial Narrow" w:hAnsi="Arial Narrow" w:cs="Arial Narrow"/>
              </w:rPr>
            </w:pPr>
            <w:r w:rsidRPr="007F1212">
              <w:rPr>
                <w:rFonts w:ascii="Arial Narrow" w:eastAsia="Arial Narrow" w:hAnsi="Arial Narrow" w:cs="Arial Narrow"/>
                <w:i/>
                <w:iCs/>
              </w:rPr>
              <w:t xml:space="preserve">Jednotný európsky dokument pre obstarávanie (JED) zo dňa 07.12.2021 za spoločnosť GUTGUT </w:t>
            </w:r>
            <w:proofErr w:type="spellStart"/>
            <w:r w:rsidRPr="007F121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eastAsia="Arial Narrow" w:hAnsi="Arial Narrow" w:cs="Arial Narrow"/>
                <w:i/>
                <w:iCs/>
              </w:rPr>
              <w:t>.</w:t>
            </w:r>
          </w:p>
          <w:p w14:paraId="37B44C7D" w14:textId="77777777" w:rsidR="00103859" w:rsidRPr="007F1212" w:rsidRDefault="00103859" w:rsidP="00103859">
            <w:pPr>
              <w:pStyle w:val="Odsekzoznamu"/>
              <w:numPr>
                <w:ilvl w:val="0"/>
                <w:numId w:val="8"/>
              </w:numPr>
              <w:spacing w:line="276" w:lineRule="auto"/>
              <w:ind w:left="312" w:hanging="282"/>
              <w:jc w:val="both"/>
              <w:rPr>
                <w:rFonts w:ascii="Arial Narrow" w:eastAsia="Arial Narrow" w:hAnsi="Arial Narrow" w:cs="Arial Narrow"/>
              </w:rPr>
            </w:pPr>
            <w:r w:rsidRPr="007F1212">
              <w:rPr>
                <w:rFonts w:ascii="Arial Narrow" w:eastAsia="Arial Narrow" w:hAnsi="Arial Narrow" w:cs="Arial Narrow"/>
                <w:i/>
                <w:iCs/>
              </w:rPr>
              <w:t xml:space="preserve">Jednotný európsky dokument pre obstarávanie (JED) zo dňa 07.12.2021 za spoločnosť </w:t>
            </w:r>
            <w:r w:rsidRPr="007F1212">
              <w:rPr>
                <w:rFonts w:ascii="Arial Narrow" w:hAnsi="Arial Narrow" w:cs="Times New Roman"/>
                <w:i/>
                <w:iCs/>
              </w:rPr>
              <w:t xml:space="preserve">LABAK </w:t>
            </w:r>
            <w:proofErr w:type="spellStart"/>
            <w:r w:rsidRPr="007F1212">
              <w:rPr>
                <w:rFonts w:ascii="Arial Narrow" w:hAnsi="Arial Narrow" w:cs="Times New Roman"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hAnsi="Arial Narrow" w:cs="Times New Roman"/>
                <w:i/>
                <w:iCs/>
              </w:rPr>
              <w:t xml:space="preserve"> </w:t>
            </w:r>
          </w:p>
          <w:p w14:paraId="1AE7245D" w14:textId="77777777" w:rsidR="00103859" w:rsidRPr="007F1212" w:rsidRDefault="00103859" w:rsidP="00103859">
            <w:pPr>
              <w:pStyle w:val="Odsekzoznamu"/>
              <w:numPr>
                <w:ilvl w:val="0"/>
                <w:numId w:val="8"/>
              </w:numPr>
              <w:spacing w:line="276" w:lineRule="auto"/>
              <w:ind w:left="312" w:hanging="282"/>
              <w:jc w:val="both"/>
              <w:rPr>
                <w:rFonts w:ascii="Arial Narrow" w:eastAsia="Arial Narrow" w:hAnsi="Arial Narrow" w:cs="Arial Narrow"/>
              </w:rPr>
            </w:pPr>
            <w:r w:rsidRPr="007F1212">
              <w:rPr>
                <w:rFonts w:ascii="Arial Narrow" w:eastAsia="Arial Narrow" w:hAnsi="Arial Narrow" w:cs="Arial Narrow"/>
                <w:i/>
                <w:iCs/>
              </w:rPr>
              <w:t xml:space="preserve">Jednotný európsky dokument pre obstarávanie (JED) zo dňa 07.12.2021 za spoločnosť </w:t>
            </w:r>
            <w:r w:rsidRPr="007F1212">
              <w:rPr>
                <w:rFonts w:ascii="Arial Narrow" w:hAnsi="Arial Narrow" w:cs="Times New Roman"/>
                <w:i/>
                <w:iCs/>
              </w:rPr>
              <w:t xml:space="preserve">JRKVC </w:t>
            </w:r>
            <w:proofErr w:type="spellStart"/>
            <w:r w:rsidRPr="007F1212">
              <w:rPr>
                <w:rFonts w:ascii="Arial Narrow" w:hAnsi="Arial Narrow" w:cs="Times New Roman"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hAnsi="Arial Narrow" w:cs="Times New Roman"/>
                <w:i/>
                <w:iCs/>
              </w:rPr>
              <w:t xml:space="preserve"> .</w:t>
            </w:r>
          </w:p>
          <w:p w14:paraId="306ACC2B" w14:textId="77777777" w:rsidR="00103859" w:rsidRPr="007F1212" w:rsidRDefault="00103859" w:rsidP="00103859">
            <w:pPr>
              <w:jc w:val="both"/>
              <w:rPr>
                <w:rFonts w:ascii="Arial Narrow" w:hAnsi="Arial Narrow"/>
              </w:rPr>
            </w:pPr>
          </w:p>
          <w:p w14:paraId="0C2752EF" w14:textId="77777777" w:rsidR="00103859" w:rsidRPr="007F1212" w:rsidRDefault="00103859" w:rsidP="00103859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7F1212">
              <w:rPr>
                <w:rFonts w:ascii="Arial Narrow" w:eastAsia="Arial Narrow" w:hAnsi="Arial Narrow" w:cs="Arial Narrow"/>
              </w:rPr>
              <w:t>Verejný obstarávateľ si</w:t>
            </w:r>
            <w:r w:rsidRPr="007F1212">
              <w:rPr>
                <w:rFonts w:ascii="Arial Narrow" w:hAnsi="Arial Narrow" w:cs="Arial"/>
                <w:bCs/>
              </w:rPr>
              <w:t xml:space="preserve">  v súlade s § 39 ods. (7) ZVO z prístupných elektronických databáz (</w:t>
            </w:r>
            <w:proofErr w:type="spellStart"/>
            <w:r w:rsidRPr="007F1212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7F1212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0AE4EDAF" w14:textId="77777777" w:rsidR="001666AA" w:rsidRPr="007F1212" w:rsidRDefault="001666AA" w:rsidP="009178F5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08B9BD15" w14:textId="77777777" w:rsidR="00103859" w:rsidRPr="007F1212" w:rsidRDefault="00103859" w:rsidP="003A3DF6">
            <w:pPr>
              <w:pStyle w:val="Odsekzoznamu"/>
              <w:numPr>
                <w:ilvl w:val="0"/>
                <w:numId w:val="4"/>
              </w:numPr>
              <w:spacing w:line="276" w:lineRule="auto"/>
              <w:ind w:left="312" w:hanging="282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7F1212">
              <w:rPr>
                <w:rFonts w:ascii="Arial Narrow" w:eastAsia="Arial Narrow" w:hAnsi="Arial Narrow" w:cs="Arial Narrow"/>
                <w:i/>
                <w:iCs/>
              </w:rPr>
              <w:t xml:space="preserve">Potvrdenie z evidencie daňových nedoplatkov (LABAK </w:t>
            </w:r>
            <w:proofErr w:type="spellStart"/>
            <w:r w:rsidRPr="007F121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eastAsia="Arial Narrow" w:hAnsi="Arial Narrow" w:cs="Arial Narrow"/>
                <w:i/>
                <w:iCs/>
              </w:rPr>
              <w:t>.);</w:t>
            </w:r>
          </w:p>
          <w:p w14:paraId="5897889F" w14:textId="77777777" w:rsidR="00103859" w:rsidRPr="007F1212" w:rsidRDefault="00103859" w:rsidP="003A3DF6">
            <w:pPr>
              <w:pStyle w:val="Odsekzoznamu"/>
              <w:numPr>
                <w:ilvl w:val="0"/>
                <w:numId w:val="4"/>
              </w:numPr>
              <w:spacing w:line="276" w:lineRule="auto"/>
              <w:ind w:left="312" w:hanging="282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7F1212">
              <w:rPr>
                <w:rFonts w:ascii="Arial Narrow" w:eastAsia="Arial Narrow" w:hAnsi="Arial Narrow" w:cs="Arial Narrow"/>
                <w:i/>
                <w:iCs/>
              </w:rPr>
              <w:t xml:space="preserve">Potvrdenie z evidencie daňových nedoplatkov (GUTGUT </w:t>
            </w:r>
            <w:proofErr w:type="spellStart"/>
            <w:r w:rsidRPr="007F121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eastAsia="Arial Narrow" w:hAnsi="Arial Narrow" w:cs="Arial Narrow"/>
                <w:i/>
                <w:iCs/>
              </w:rPr>
              <w:t>.);</w:t>
            </w:r>
          </w:p>
          <w:p w14:paraId="48612C3B" w14:textId="4681941A" w:rsidR="00103859" w:rsidRPr="007F1212" w:rsidRDefault="00103859" w:rsidP="003A3DF6">
            <w:pPr>
              <w:pStyle w:val="Odsekzoznamu"/>
              <w:numPr>
                <w:ilvl w:val="0"/>
                <w:numId w:val="4"/>
              </w:numPr>
              <w:spacing w:line="276" w:lineRule="auto"/>
              <w:ind w:left="312" w:hanging="282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7F1212">
              <w:rPr>
                <w:rFonts w:ascii="Arial Narrow" w:eastAsia="Arial Narrow" w:hAnsi="Arial Narrow" w:cs="Arial Narrow"/>
                <w:i/>
                <w:iCs/>
              </w:rPr>
              <w:t xml:space="preserve">Potvrdenie z evidencie daňových nedoplatkov (JRKVC </w:t>
            </w:r>
            <w:proofErr w:type="spellStart"/>
            <w:r w:rsidRPr="007F121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eastAsia="Arial Narrow" w:hAnsi="Arial Narrow" w:cs="Arial Narrow"/>
                <w:i/>
                <w:iCs/>
              </w:rPr>
              <w:t>.).</w:t>
            </w:r>
          </w:p>
          <w:p w14:paraId="741B7C77" w14:textId="60E8879E" w:rsidR="00103859" w:rsidRPr="007F1212" w:rsidRDefault="00103859" w:rsidP="00103859">
            <w:pPr>
              <w:spacing w:line="276" w:lineRule="auto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</w:p>
          <w:p w14:paraId="1044E37E" w14:textId="16698A72" w:rsidR="00A86BC5" w:rsidRPr="007F1212" w:rsidRDefault="00A86BC5" w:rsidP="00A86BC5">
            <w:pPr>
              <w:jc w:val="both"/>
              <w:rPr>
                <w:rFonts w:ascii="Arial Narrow" w:hAnsi="Arial Narrow"/>
                <w:bCs/>
                <w:lang w:val="sk"/>
              </w:rPr>
            </w:pPr>
            <w:r w:rsidRPr="007F1212">
              <w:rPr>
                <w:rFonts w:ascii="Arial Narrow" w:hAnsi="Arial Narrow"/>
                <w:bCs/>
              </w:rPr>
              <w:t xml:space="preserve">Žiadosťou o predloženie dokladov nahradených jednotným európskym dokumentom a žiadosťou o vysvetlenie zo dňa 30.12.2021, bol záujemca </w:t>
            </w:r>
            <w:r w:rsidRPr="007F1212">
              <w:rPr>
                <w:rFonts w:ascii="Arial Narrow" w:hAnsi="Arial Narrow"/>
                <w:bCs/>
                <w:lang w:val="sk"/>
              </w:rPr>
              <w:t>v súvislosti s predmetnou podmienkou osobného postavenia a v súlade s ustanoveniami § 40 ods. (4) ZVO  požiadaný o vysvetlenie a doplnenie  dokladov za účelom preukázania, že:</w:t>
            </w:r>
          </w:p>
          <w:p w14:paraId="69F0F228" w14:textId="77777777" w:rsidR="00A86BC5" w:rsidRPr="007F1212" w:rsidRDefault="00A86BC5" w:rsidP="00A86BC5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22807A43" w14:textId="40CBF456" w:rsidR="00A86BC5" w:rsidRPr="007F1212" w:rsidRDefault="00A86BC5" w:rsidP="003A3DF6">
            <w:pPr>
              <w:numPr>
                <w:ilvl w:val="0"/>
                <w:numId w:val="11"/>
              </w:numPr>
              <w:spacing w:line="276" w:lineRule="auto"/>
              <w:ind w:left="312" w:hanging="312"/>
              <w:jc w:val="both"/>
              <w:rPr>
                <w:rFonts w:ascii="Arial Narrow" w:hAnsi="Arial Narrow" w:cs="Arial"/>
                <w:bCs/>
              </w:rPr>
            </w:pPr>
            <w:r w:rsidRPr="007F1212">
              <w:rPr>
                <w:rFonts w:ascii="Arial Narrow" w:hAnsi="Arial Narrow" w:cs="Arial"/>
                <w:bCs/>
              </w:rPr>
              <w:t xml:space="preserve">spoločnosť LABAK </w:t>
            </w:r>
            <w:proofErr w:type="spellStart"/>
            <w:r w:rsidRPr="007F1212">
              <w:rPr>
                <w:rFonts w:ascii="Arial Narrow" w:hAnsi="Arial Narrow" w:cs="Arial"/>
                <w:bCs/>
              </w:rPr>
              <w:t>s.r.o</w:t>
            </w:r>
            <w:proofErr w:type="spellEnd"/>
            <w:r w:rsidRPr="007F1212">
              <w:rPr>
                <w:rFonts w:ascii="Arial Narrow" w:hAnsi="Arial Narrow" w:cs="Arial"/>
                <w:bCs/>
              </w:rPr>
              <w:t>. spĺňa podmienku osobného postavenia v zmysle § 32 ods. 1 písm. c) ZVO</w:t>
            </w:r>
            <w:r w:rsidR="003A3DF6" w:rsidRPr="007F1212">
              <w:rPr>
                <w:rFonts w:ascii="Arial Narrow" w:hAnsi="Arial Narrow" w:cs="Arial"/>
                <w:bCs/>
              </w:rPr>
              <w:t>.</w:t>
            </w:r>
          </w:p>
          <w:p w14:paraId="6B695E15" w14:textId="444B3979" w:rsidR="003A3DF6" w:rsidRPr="007F1212" w:rsidRDefault="003A3DF6" w:rsidP="003A3DF6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</w:p>
          <w:p w14:paraId="3F7CC0A4" w14:textId="6607AEFD" w:rsidR="003A3DF6" w:rsidRPr="007F1212" w:rsidRDefault="003A3DF6" w:rsidP="003A3DF6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Záujemca v rámci odpovede na žiadosť verejného obstarávateľa predložil v stanovenej lehote nasledovné dokumenty za účelom preukázania predmetnej podmienky: </w:t>
            </w:r>
          </w:p>
          <w:p w14:paraId="2FF730DD" w14:textId="77777777" w:rsidR="003A3DF6" w:rsidRPr="007F1212" w:rsidRDefault="003A3DF6" w:rsidP="003A3DF6">
            <w:pPr>
              <w:spacing w:line="276" w:lineRule="auto"/>
              <w:rPr>
                <w:rFonts w:ascii="Arial Narrow" w:hAnsi="Arial Narrow"/>
                <w:b/>
                <w:bCs/>
              </w:rPr>
            </w:pPr>
          </w:p>
          <w:p w14:paraId="391A6D98" w14:textId="77777777" w:rsidR="003A3DF6" w:rsidRPr="007F1212" w:rsidRDefault="003A3DF6" w:rsidP="003A3DF6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F1212">
              <w:rPr>
                <w:rFonts w:ascii="Arial Narrow" w:hAnsi="Arial Narrow" w:cs="Arial"/>
                <w:bCs/>
                <w:i/>
                <w:iCs/>
              </w:rPr>
              <w:t>Vysvetlenie a doplnenie dokladov podľa § 40 ods. (4) ZVO bez uvedeného dátumu;</w:t>
            </w:r>
          </w:p>
          <w:p w14:paraId="45EB3BDB" w14:textId="77777777" w:rsidR="003A3DF6" w:rsidRPr="007F1212" w:rsidRDefault="003A3DF6" w:rsidP="003A3DF6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F1212">
              <w:rPr>
                <w:rFonts w:ascii="Arial Narrow" w:hAnsi="Arial Narrow" w:cs="Arial"/>
                <w:bCs/>
                <w:i/>
                <w:iCs/>
              </w:rPr>
              <w:t>Správu v rámci systému JOSEPHINE zo dňa 03.01.2022;</w:t>
            </w:r>
          </w:p>
          <w:p w14:paraId="6C642004" w14:textId="77777777" w:rsidR="003A3DF6" w:rsidRPr="007F1212" w:rsidRDefault="003A3DF6" w:rsidP="003A3DF6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F1212">
              <w:rPr>
                <w:rFonts w:ascii="Arial Narrow" w:hAnsi="Arial Narrow" w:cs="Arial"/>
                <w:bCs/>
                <w:i/>
                <w:iCs/>
              </w:rPr>
              <w:t>Správu v rámci systému JOSEPHINE zo dňa 10.01.2022;</w:t>
            </w:r>
          </w:p>
          <w:p w14:paraId="01BBC9CE" w14:textId="4FD0FEFE" w:rsidR="003A3DF6" w:rsidRPr="007F1212" w:rsidRDefault="003A3DF6" w:rsidP="003A3DF6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F1212">
              <w:rPr>
                <w:rFonts w:ascii="Arial Narrow" w:hAnsi="Arial Narrow" w:cs="Arial"/>
                <w:bCs/>
                <w:i/>
                <w:iCs/>
              </w:rPr>
              <w:t>Detail položky z portálu Finančnej správy SR zo dňa 03.01.2021.</w:t>
            </w:r>
          </w:p>
          <w:p w14:paraId="14E8BBE3" w14:textId="77777777" w:rsidR="003A3DF6" w:rsidRPr="007F1212" w:rsidRDefault="003A3DF6" w:rsidP="003A3DF6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</w:p>
          <w:p w14:paraId="06CC58F9" w14:textId="54CC30B4" w:rsidR="003A3DF6" w:rsidRPr="007F1212" w:rsidRDefault="003A3DF6" w:rsidP="003A3DF6">
            <w:pPr>
              <w:ind w:left="29"/>
              <w:jc w:val="both"/>
              <w:rPr>
                <w:rFonts w:ascii="Arial Narrow" w:hAnsi="Arial Narrow" w:cs="Arial"/>
                <w:bCs/>
              </w:rPr>
            </w:pPr>
            <w:r w:rsidRPr="007F1212">
              <w:rPr>
                <w:rFonts w:ascii="Arial Narrow" w:hAnsi="Arial Narrow"/>
              </w:rPr>
              <w:t xml:space="preserve">Žiadosťou o vysvetlenie a doplnenie dokladov zo dňa 19.01.2022 bol záujemca – skupina dodávateľov  v súvislosti s predmetnou podmienkou osobného postavenia </w:t>
            </w:r>
            <w:r w:rsidRPr="007F1212">
              <w:rPr>
                <w:rFonts w:ascii="Arial Narrow" w:hAnsi="Arial Narrow"/>
                <w:lang w:val="sk"/>
              </w:rPr>
              <w:t xml:space="preserve">v súlade </w:t>
            </w:r>
            <w:r w:rsidRPr="007F1212">
              <w:rPr>
                <w:rFonts w:ascii="Arial Narrow" w:hAnsi="Arial Narrow" w:cs="Arial"/>
              </w:rPr>
              <w:t>§ 40 ods. 4 ZVO</w:t>
            </w:r>
            <w:r w:rsidRPr="007F1212">
              <w:rPr>
                <w:rFonts w:ascii="Arial Narrow" w:hAnsi="Arial Narrow" w:cs="Arial"/>
                <w:bCs/>
              </w:rPr>
              <w:t xml:space="preserve"> požiadaný o vysvetlenie:</w:t>
            </w:r>
          </w:p>
          <w:p w14:paraId="38755104" w14:textId="77777777" w:rsidR="003A3DF6" w:rsidRPr="007F1212" w:rsidRDefault="003A3DF6" w:rsidP="003A3DF6">
            <w:pPr>
              <w:ind w:left="29"/>
              <w:jc w:val="both"/>
              <w:rPr>
                <w:rFonts w:ascii="Arial Narrow" w:hAnsi="Arial Narrow" w:cs="Arial"/>
                <w:bCs/>
              </w:rPr>
            </w:pPr>
          </w:p>
          <w:p w14:paraId="05B27736" w14:textId="2F12302C" w:rsidR="003A3DF6" w:rsidRPr="007F1212" w:rsidRDefault="003A3DF6" w:rsidP="003A3DF6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454" w:hanging="424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F1212">
              <w:rPr>
                <w:rFonts w:ascii="Arial Narrow" w:eastAsia="Arial Narrow" w:hAnsi="Arial Narrow" w:cs="Arial Narrow"/>
                <w:bCs/>
                <w:color w:val="000000" w:themeColor="text1"/>
              </w:rPr>
              <w:t xml:space="preserve">či hospodársky subjekt so skráteným názvom LABAK, </w:t>
            </w:r>
            <w:proofErr w:type="spellStart"/>
            <w:r w:rsidRPr="007F1212">
              <w:rPr>
                <w:rFonts w:ascii="Arial Narrow" w:eastAsia="Arial Narrow" w:hAnsi="Arial Narrow" w:cs="Arial Narrow"/>
                <w:bCs/>
                <w:color w:val="000000" w:themeColor="text1"/>
              </w:rPr>
              <w:t>s.r.o</w:t>
            </w:r>
            <w:proofErr w:type="spellEnd"/>
            <w:r w:rsidRPr="007F1212">
              <w:rPr>
                <w:rFonts w:ascii="Arial Narrow" w:eastAsia="Arial Narrow" w:hAnsi="Arial Narrow" w:cs="Arial Narrow"/>
                <w:bCs/>
                <w:color w:val="000000" w:themeColor="text1"/>
              </w:rPr>
              <w:t xml:space="preserve">. </w:t>
            </w:r>
            <w:r w:rsidRPr="007F1212">
              <w:rPr>
                <w:rFonts w:ascii="Arial Narrow" w:hAnsi="Arial Narrow" w:cs="Arial"/>
                <w:bCs/>
              </w:rPr>
              <w:t xml:space="preserve">spĺňa podmienku osobného postavenia v zmysle § 32 ods. (1) písm. c) ZVO(s prihliadnutím na pohľadávky voči daňovému úradu uvedené vo Výzve), nakoľko z Vami predloženého detailu položky z portálu Finančnej správy SR predmetná skutočnosť nevyplýva a Verejný obstarávateľ tak má naďalej pochybnosť o splnení predmetnej podmienky účasti zo strany LABAK, </w:t>
            </w:r>
            <w:proofErr w:type="spellStart"/>
            <w:r w:rsidRPr="007F1212">
              <w:rPr>
                <w:rFonts w:ascii="Arial Narrow" w:hAnsi="Arial Narrow" w:cs="Arial"/>
                <w:bCs/>
              </w:rPr>
              <w:t>s.r.o</w:t>
            </w:r>
            <w:proofErr w:type="spellEnd"/>
            <w:r w:rsidRPr="007F1212">
              <w:rPr>
                <w:rFonts w:ascii="Arial Narrow" w:hAnsi="Arial Narrow" w:cs="Arial"/>
                <w:bCs/>
              </w:rPr>
              <w:t>.</w:t>
            </w:r>
          </w:p>
          <w:p w14:paraId="67CEDF33" w14:textId="77777777" w:rsidR="003A3DF6" w:rsidRPr="007F1212" w:rsidRDefault="003A3DF6" w:rsidP="003A3DF6">
            <w:pPr>
              <w:pStyle w:val="Odsekzoznamu"/>
              <w:widowControl w:val="0"/>
              <w:autoSpaceDE w:val="0"/>
              <w:autoSpaceDN w:val="0"/>
              <w:adjustRightInd w:val="0"/>
              <w:spacing w:line="276" w:lineRule="auto"/>
              <w:ind w:left="597"/>
              <w:jc w:val="both"/>
              <w:rPr>
                <w:rFonts w:ascii="Arial Narrow" w:hAnsi="Arial Narrow" w:cs="Arial"/>
                <w:bCs/>
                <w:i/>
                <w:iCs/>
              </w:rPr>
            </w:pPr>
          </w:p>
          <w:p w14:paraId="3697BAC3" w14:textId="77777777" w:rsidR="003A3DF6" w:rsidRPr="002630FD" w:rsidRDefault="003A3DF6" w:rsidP="003A3DF6">
            <w:pPr>
              <w:ind w:left="454"/>
              <w:jc w:val="both"/>
              <w:rPr>
                <w:rFonts w:ascii="Arial Narrow" w:hAnsi="Arial Narrow" w:cs="Arial"/>
                <w:bCs/>
              </w:rPr>
            </w:pPr>
            <w:r w:rsidRPr="007F1212">
              <w:rPr>
                <w:rFonts w:ascii="Arial Narrow" w:hAnsi="Arial Narrow" w:cs="Arial"/>
                <w:bCs/>
              </w:rPr>
              <w:t>Verejný obstarávateľ</w:t>
            </w:r>
            <w:r w:rsidRPr="002630FD">
              <w:rPr>
                <w:rFonts w:ascii="Arial Narrow" w:hAnsi="Arial Narrow" w:cs="Arial"/>
                <w:bCs/>
              </w:rPr>
              <w:t xml:space="preserve"> upozorni</w:t>
            </w:r>
            <w:r w:rsidRPr="007F1212">
              <w:rPr>
                <w:rFonts w:ascii="Arial Narrow" w:hAnsi="Arial Narrow" w:cs="Arial"/>
                <w:bCs/>
              </w:rPr>
              <w:t>l hospodársky subjekt</w:t>
            </w:r>
            <w:r w:rsidRPr="002630FD">
              <w:rPr>
                <w:rFonts w:ascii="Arial Narrow" w:hAnsi="Arial Narrow" w:cs="Arial"/>
                <w:bCs/>
              </w:rPr>
              <w:t xml:space="preserve">, že v zmysle §  32 ods. (2) písm. b) ZVO záujemca preukazuje podmienku účasti podľa § 32 ods. (1) písm. b) doloženým potvrdením zdravotnej poisťovne a Sociálnej poisťovne nie starším ako tri mesiace. </w:t>
            </w:r>
          </w:p>
          <w:p w14:paraId="75E49D68" w14:textId="77777777" w:rsidR="003A3DF6" w:rsidRPr="002630FD" w:rsidRDefault="003A3DF6" w:rsidP="003A3DF6">
            <w:pPr>
              <w:ind w:left="454"/>
              <w:jc w:val="both"/>
              <w:rPr>
                <w:rFonts w:ascii="Arial Narrow" w:hAnsi="Arial Narrow" w:cs="Arial"/>
                <w:bCs/>
              </w:rPr>
            </w:pPr>
          </w:p>
          <w:p w14:paraId="5E77A56D" w14:textId="77777777" w:rsidR="003A3DF6" w:rsidRPr="007F1212" w:rsidRDefault="003A3DF6" w:rsidP="003A3DF6">
            <w:pPr>
              <w:ind w:left="454"/>
              <w:jc w:val="both"/>
              <w:rPr>
                <w:rFonts w:ascii="Arial Narrow" w:hAnsi="Arial Narrow" w:cs="Arial"/>
                <w:bCs/>
              </w:rPr>
            </w:pPr>
            <w:r w:rsidRPr="007F1212">
              <w:rPr>
                <w:rFonts w:ascii="Arial Narrow" w:hAnsi="Arial Narrow" w:cs="Arial"/>
                <w:bCs/>
              </w:rPr>
              <w:t>Verejný obstarávateľ</w:t>
            </w:r>
            <w:r w:rsidRPr="002630FD">
              <w:rPr>
                <w:rFonts w:ascii="Arial Narrow" w:hAnsi="Arial Narrow" w:cs="Arial"/>
                <w:bCs/>
              </w:rPr>
              <w:t xml:space="preserve"> </w:t>
            </w:r>
            <w:r w:rsidRPr="007F1212">
              <w:rPr>
                <w:rFonts w:ascii="Arial Narrow" w:hAnsi="Arial Narrow" w:cs="Arial"/>
                <w:bCs/>
              </w:rPr>
              <w:t xml:space="preserve">taktiež </w:t>
            </w:r>
            <w:r w:rsidRPr="002630FD">
              <w:rPr>
                <w:rFonts w:ascii="Arial Narrow" w:hAnsi="Arial Narrow" w:cs="Arial"/>
                <w:bCs/>
              </w:rPr>
              <w:t>upozorni</w:t>
            </w:r>
            <w:r w:rsidRPr="007F1212">
              <w:rPr>
                <w:rFonts w:ascii="Arial Narrow" w:hAnsi="Arial Narrow" w:cs="Arial"/>
                <w:bCs/>
              </w:rPr>
              <w:t xml:space="preserve">l hospodársky subjekt </w:t>
            </w:r>
            <w:r w:rsidRPr="002630FD">
              <w:rPr>
                <w:rFonts w:ascii="Arial Narrow" w:hAnsi="Arial Narrow" w:cs="Arial"/>
                <w:bCs/>
              </w:rPr>
              <w:t xml:space="preserve">na ustanovenie § 32 ods. (7) ZVO, na základe ktorého môžete </w:t>
            </w:r>
            <w:r w:rsidRPr="002630FD">
              <w:rPr>
                <w:rFonts w:ascii="Arial Narrow" w:hAnsi="Arial Narrow" w:cs="Arial"/>
                <w:bCs/>
              </w:rPr>
              <w:lastRenderedPageBreak/>
              <w:t xml:space="preserve">preukázať splnenie predmetných podmienok osobného postavenia (§ 32 ods. 1 písm. b) a c) ZVO) aj prostredníctvom dokladu potvrdzujúceho zaplatenie nedoplatkov alebo prostredníctvom dokladu potvrdzujúceho povolenie platenia nedoplatkov v splátkach. </w:t>
            </w:r>
          </w:p>
          <w:p w14:paraId="2A93F6CF" w14:textId="77777777" w:rsidR="003A3DF6" w:rsidRPr="007F1212" w:rsidRDefault="003A3DF6" w:rsidP="003A3DF6">
            <w:pPr>
              <w:pStyle w:val="Odsekzoznamu"/>
              <w:widowControl w:val="0"/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</w:p>
          <w:p w14:paraId="00586734" w14:textId="327D72A3" w:rsidR="003A3DF6" w:rsidRPr="007F1212" w:rsidRDefault="003A3DF6" w:rsidP="003A3DF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eastAsia="Arial Narrow" w:hAnsi="Arial Narrow" w:cs="Arial Narrow"/>
                <w:bCs/>
                <w:color w:val="000000" w:themeColor="text1"/>
              </w:rPr>
            </w:pPr>
            <w:r w:rsidRPr="007F1212">
              <w:rPr>
                <w:rFonts w:ascii="Arial Narrow" w:hAnsi="Arial Narrow"/>
              </w:rPr>
              <w:t xml:space="preserve">Žiadosťou o vysvetlenie a doplnenie dokladov zo dňa 19.01.2022 bol záujemca – skupina dodávateľov  </w:t>
            </w:r>
            <w:r w:rsidRPr="007F1212">
              <w:rPr>
                <w:rFonts w:ascii="Arial Narrow" w:eastAsia="Arial Narrow" w:hAnsi="Arial Narrow" w:cs="Arial Narrow"/>
                <w:bCs/>
                <w:color w:val="000000" w:themeColor="text1"/>
              </w:rPr>
              <w:t>bol súčasne v  súlade s ustanoveniami § 40 ods. (4) ZVO  požiadaný o doplnenie predložených dokladov v nasledovnom rozsahu:</w:t>
            </w:r>
          </w:p>
          <w:p w14:paraId="11A3B4A7" w14:textId="77777777" w:rsidR="003A3DF6" w:rsidRPr="007F1212" w:rsidRDefault="003A3DF6" w:rsidP="003A3DF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eastAsia="Arial Narrow" w:hAnsi="Arial Narrow" w:cs="Arial Narrow"/>
                <w:bCs/>
                <w:color w:val="000000" w:themeColor="text1"/>
              </w:rPr>
            </w:pPr>
          </w:p>
          <w:p w14:paraId="5F1C082A" w14:textId="77777777" w:rsidR="003A3DF6" w:rsidRPr="007F1212" w:rsidRDefault="003A3DF6" w:rsidP="003A3DF6">
            <w:pPr>
              <w:pStyle w:val="Odsekzoznamu"/>
              <w:numPr>
                <w:ilvl w:val="0"/>
                <w:numId w:val="5"/>
              </w:numPr>
              <w:spacing w:line="276" w:lineRule="auto"/>
              <w:ind w:left="454" w:hanging="424"/>
              <w:jc w:val="both"/>
              <w:rPr>
                <w:rFonts w:ascii="Arial Narrow" w:hAnsi="Arial Narrow" w:cs="Arial"/>
                <w:bCs/>
              </w:rPr>
            </w:pPr>
            <w:r w:rsidRPr="007F1212">
              <w:rPr>
                <w:rFonts w:ascii="Arial Narrow" w:hAnsi="Arial Narrow" w:cs="Arial"/>
                <w:bCs/>
              </w:rPr>
              <w:t xml:space="preserve">potvrdenie miestne príslušného daňového úradu nie starším ako tri mesiace preukazujúce, hospodársky subjekt so skráteným názvom LABAK </w:t>
            </w:r>
            <w:proofErr w:type="spellStart"/>
            <w:r w:rsidRPr="007F1212">
              <w:rPr>
                <w:rFonts w:ascii="Arial Narrow" w:hAnsi="Arial Narrow" w:cs="Arial"/>
                <w:bCs/>
              </w:rPr>
              <w:t>s.r.o</w:t>
            </w:r>
            <w:proofErr w:type="spellEnd"/>
            <w:r w:rsidRPr="007F1212">
              <w:rPr>
                <w:rFonts w:ascii="Arial Narrow" w:hAnsi="Arial Narrow" w:cs="Arial"/>
                <w:bCs/>
              </w:rPr>
              <w:t>.  nemá evidované daňové nedoplatky voči daňovému úradu pohľadávky po splatnosti podľa osobitných predpisov v Slovenskej republike alebo v štáte sídla, miesta podnikania alebo obvyklého pobytu.</w:t>
            </w:r>
          </w:p>
          <w:p w14:paraId="53A7A472" w14:textId="29EEFE37" w:rsidR="00103859" w:rsidRPr="007F1212" w:rsidRDefault="00103859" w:rsidP="00103859">
            <w:pPr>
              <w:spacing w:line="276" w:lineRule="auto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</w:p>
          <w:p w14:paraId="718548D0" w14:textId="77777777" w:rsidR="003A3DF6" w:rsidRPr="007F1212" w:rsidRDefault="003A3DF6" w:rsidP="003A3DF6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V rámci druhej odpovede na žiadosť verejného obstarávateľa záujemca verejnému obstarávateľovi predložil v stanovenej lehote nasledovné dokumenty k predmetnej podmienke osobného postavenia: </w:t>
            </w:r>
          </w:p>
          <w:p w14:paraId="2147593D" w14:textId="77777777" w:rsidR="003A3DF6" w:rsidRPr="007F1212" w:rsidRDefault="003A3DF6" w:rsidP="003A3DF6">
            <w:pPr>
              <w:spacing w:line="276" w:lineRule="auto"/>
              <w:rPr>
                <w:rFonts w:ascii="Arial Narrow" w:hAnsi="Arial Narrow"/>
              </w:rPr>
            </w:pPr>
          </w:p>
          <w:p w14:paraId="49372E6F" w14:textId="77777777" w:rsidR="003A3DF6" w:rsidRPr="007F1212" w:rsidRDefault="003A3DF6" w:rsidP="003A3DF6">
            <w:pPr>
              <w:pStyle w:val="Odsekzoznamu"/>
              <w:numPr>
                <w:ilvl w:val="0"/>
                <w:numId w:val="5"/>
              </w:numPr>
              <w:spacing w:line="276" w:lineRule="auto"/>
              <w:ind w:left="597" w:hanging="567"/>
              <w:rPr>
                <w:rFonts w:ascii="Arial Narrow" w:hAnsi="Arial Narrow"/>
                <w:i/>
                <w:iCs/>
              </w:rPr>
            </w:pPr>
            <w:r w:rsidRPr="007F1212">
              <w:rPr>
                <w:rFonts w:ascii="Arial Narrow" w:hAnsi="Arial Narrow"/>
                <w:i/>
                <w:iCs/>
              </w:rPr>
              <w:t>Správu v rámci systému JOSEPHINE zo dňa 20.01.2022;</w:t>
            </w:r>
          </w:p>
          <w:p w14:paraId="64FD37C8" w14:textId="77777777" w:rsidR="003A3DF6" w:rsidRPr="007F1212" w:rsidRDefault="003A3DF6" w:rsidP="003A3DF6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F1212">
              <w:rPr>
                <w:rFonts w:ascii="Arial Narrow" w:hAnsi="Arial Narrow" w:cs="Arial"/>
                <w:bCs/>
                <w:i/>
                <w:iCs/>
              </w:rPr>
              <w:t>E-mailovú komunikáciu s VŠZP zo dňa 17.01.2022.</w:t>
            </w:r>
          </w:p>
          <w:p w14:paraId="6151DD3A" w14:textId="77777777" w:rsidR="003A3DF6" w:rsidRPr="007F1212" w:rsidRDefault="003A3DF6" w:rsidP="003A3DF6">
            <w:pPr>
              <w:widowControl w:val="0"/>
              <w:autoSpaceDE w:val="0"/>
              <w:autoSpaceDN w:val="0"/>
              <w:adjustRightInd w:val="0"/>
              <w:spacing w:line="276" w:lineRule="auto"/>
              <w:ind w:left="30"/>
              <w:jc w:val="both"/>
              <w:rPr>
                <w:rFonts w:ascii="Arial Narrow" w:hAnsi="Arial Narrow" w:cs="Arial"/>
                <w:bCs/>
                <w:i/>
                <w:iCs/>
              </w:rPr>
            </w:pPr>
          </w:p>
          <w:p w14:paraId="1CA0F7A7" w14:textId="77777777" w:rsidR="003A3DF6" w:rsidRPr="007F1212" w:rsidRDefault="003A3DF6" w:rsidP="003A3DF6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Záujemca </w:t>
            </w:r>
            <w:r w:rsidRPr="007F1212">
              <w:rPr>
                <w:rFonts w:ascii="Arial Narrow" w:hAnsi="Arial Narrow"/>
                <w:b/>
                <w:bCs/>
              </w:rPr>
              <w:t>po uplynutí lehoty</w:t>
            </w:r>
            <w:r w:rsidRPr="007F1212">
              <w:rPr>
                <w:rFonts w:ascii="Arial Narrow" w:hAnsi="Arial Narrow"/>
              </w:rPr>
              <w:t xml:space="preserve"> na vysvetlenie verejnému obstarávateľovi predložil: </w:t>
            </w:r>
          </w:p>
          <w:p w14:paraId="664985A0" w14:textId="77777777" w:rsidR="003A3DF6" w:rsidRPr="007F1212" w:rsidRDefault="003A3DF6" w:rsidP="003A3DF6">
            <w:pPr>
              <w:spacing w:line="276" w:lineRule="auto"/>
              <w:rPr>
                <w:rFonts w:ascii="Arial Narrow" w:hAnsi="Arial Narrow"/>
              </w:rPr>
            </w:pPr>
          </w:p>
          <w:p w14:paraId="3C0EF35D" w14:textId="77777777" w:rsidR="003A3DF6" w:rsidRPr="007F1212" w:rsidRDefault="003A3DF6" w:rsidP="003A3DF6">
            <w:pPr>
              <w:pStyle w:val="Odsekzoznamu"/>
              <w:numPr>
                <w:ilvl w:val="0"/>
                <w:numId w:val="5"/>
              </w:numPr>
              <w:spacing w:line="276" w:lineRule="auto"/>
              <w:ind w:left="600" w:hanging="600"/>
              <w:rPr>
                <w:rFonts w:ascii="Arial Narrow" w:hAnsi="Arial Narrow"/>
                <w:i/>
                <w:iCs/>
              </w:rPr>
            </w:pPr>
            <w:r w:rsidRPr="007F1212">
              <w:rPr>
                <w:rFonts w:ascii="Arial Narrow" w:hAnsi="Arial Narrow"/>
                <w:i/>
                <w:iCs/>
              </w:rPr>
              <w:t>Potvrdenie DÚ Bratislava zo dňa 27.01.2022 (LABAK);</w:t>
            </w:r>
          </w:p>
          <w:p w14:paraId="583559EE" w14:textId="77777777" w:rsidR="003A3DF6" w:rsidRPr="007F1212" w:rsidRDefault="003A3DF6" w:rsidP="003A3DF6">
            <w:pPr>
              <w:pStyle w:val="Odsekzoznamu"/>
              <w:numPr>
                <w:ilvl w:val="0"/>
                <w:numId w:val="5"/>
              </w:numPr>
              <w:spacing w:line="276" w:lineRule="auto"/>
              <w:ind w:left="600" w:hanging="600"/>
              <w:rPr>
                <w:rFonts w:ascii="Arial Narrow" w:hAnsi="Arial Narrow"/>
                <w:i/>
                <w:iCs/>
              </w:rPr>
            </w:pPr>
            <w:r w:rsidRPr="007F1212">
              <w:rPr>
                <w:rFonts w:ascii="Arial Narrow" w:hAnsi="Arial Narrow"/>
                <w:i/>
                <w:iCs/>
              </w:rPr>
              <w:t>Správu v rámci systému JOSEPHINE zo dňa 27.01.2022;</w:t>
            </w:r>
          </w:p>
          <w:p w14:paraId="11C7EA16" w14:textId="77777777" w:rsidR="003A3DF6" w:rsidRPr="007F1212" w:rsidRDefault="003A3DF6" w:rsidP="003A3DF6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600" w:hanging="600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F1212">
              <w:rPr>
                <w:rFonts w:ascii="Arial Narrow" w:hAnsi="Arial Narrow"/>
                <w:i/>
                <w:iCs/>
              </w:rPr>
              <w:t>Správu v  rámci systému JOSEPHINE zo dňa 27.01.2022.</w:t>
            </w:r>
          </w:p>
          <w:p w14:paraId="3D6C13AD" w14:textId="77777777" w:rsidR="003A3DF6" w:rsidRPr="007F1212" w:rsidRDefault="003A3DF6" w:rsidP="003A3DF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</w:p>
          <w:p w14:paraId="763BAAD6" w14:textId="77777777" w:rsidR="003A3DF6" w:rsidRPr="007F1212" w:rsidRDefault="003A3DF6" w:rsidP="003A3DF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7F1212">
              <w:rPr>
                <w:rFonts w:ascii="Arial Narrow" w:hAnsi="Arial Narrow" w:cs="Arial"/>
                <w:bCs/>
              </w:rPr>
              <w:t>Záujemca oneskorené predloženie dokumentov odôvodnil výpadkom informačného systému portálu finančnej správy zo dňa 25.01.2022 a súčasne požiadal o akceptovanie dokumentov po termíne.</w:t>
            </w:r>
          </w:p>
          <w:p w14:paraId="6A15CF85" w14:textId="77777777" w:rsidR="003A3DF6" w:rsidRPr="007F1212" w:rsidRDefault="003A3DF6" w:rsidP="003A3DF6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</w:p>
          <w:p w14:paraId="61C72437" w14:textId="77777777" w:rsidR="003A3DF6" w:rsidRPr="007F1212" w:rsidRDefault="003A3DF6" w:rsidP="003A3DF6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7F1212">
              <w:rPr>
                <w:rFonts w:ascii="Arial Narrow" w:hAnsi="Arial Narrow" w:cs="Arial"/>
                <w:bCs/>
              </w:rPr>
              <w:t>Na oneskorene predkladané dokumenty verejný obstarávateľ neprihliadal.</w:t>
            </w:r>
          </w:p>
          <w:p w14:paraId="509B5128" w14:textId="77777777" w:rsidR="003A3DF6" w:rsidRPr="007F1212" w:rsidRDefault="003A3DF6" w:rsidP="00103859">
            <w:pPr>
              <w:spacing w:line="276" w:lineRule="auto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</w:p>
          <w:p w14:paraId="1B5B45A9" w14:textId="77777777" w:rsidR="00782D5D" w:rsidRPr="007F1212" w:rsidRDefault="00782D5D" w:rsidP="00AE388F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47C19CF3" w14:textId="4452EC95" w:rsidR="001666AA" w:rsidRPr="007F1212" w:rsidRDefault="001666AA" w:rsidP="001666AA">
            <w:pPr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lastRenderedPageBreak/>
              <w:t>Verejný obstarávateľ z vyžiadaných dokumentov</w:t>
            </w:r>
            <w:r w:rsidR="00BF26A6" w:rsidRPr="007F1212">
              <w:rPr>
                <w:rFonts w:ascii="Arial Narrow" w:hAnsi="Arial Narrow"/>
              </w:rPr>
              <w:t xml:space="preserve"> z info</w:t>
            </w:r>
            <w:r w:rsidR="0073109B" w:rsidRPr="007F1212">
              <w:rPr>
                <w:rFonts w:ascii="Arial Narrow" w:hAnsi="Arial Narrow"/>
              </w:rPr>
              <w:t>r</w:t>
            </w:r>
            <w:r w:rsidR="00BF26A6" w:rsidRPr="007F1212">
              <w:rPr>
                <w:rFonts w:ascii="Arial Narrow" w:hAnsi="Arial Narrow"/>
              </w:rPr>
              <w:t xml:space="preserve">mačného systému </w:t>
            </w:r>
            <w:proofErr w:type="spellStart"/>
            <w:r w:rsidR="00BF26A6" w:rsidRPr="007F1212">
              <w:rPr>
                <w:rFonts w:ascii="Arial Narrow" w:hAnsi="Arial Narrow"/>
              </w:rPr>
              <w:t>OverSi</w:t>
            </w:r>
            <w:proofErr w:type="spellEnd"/>
            <w:r w:rsidR="00BF26A6" w:rsidRPr="007F1212">
              <w:rPr>
                <w:rFonts w:ascii="Arial Narrow" w:hAnsi="Arial Narrow"/>
              </w:rPr>
              <w:t xml:space="preserve"> z dňa 20.</w:t>
            </w:r>
            <w:r w:rsidR="0073109B" w:rsidRPr="007F1212">
              <w:rPr>
                <w:rFonts w:ascii="Arial Narrow" w:hAnsi="Arial Narrow"/>
              </w:rPr>
              <w:t>12.2021</w:t>
            </w:r>
            <w:r w:rsidRPr="007F1212">
              <w:rPr>
                <w:rFonts w:ascii="Arial Narrow" w:hAnsi="Arial Narrow"/>
              </w:rPr>
              <w:t xml:space="preserve"> zistil, že: </w:t>
            </w:r>
          </w:p>
          <w:p w14:paraId="3C4AF522" w14:textId="77777777" w:rsidR="0073109B" w:rsidRPr="007F1212" w:rsidRDefault="0073109B" w:rsidP="001666AA">
            <w:pPr>
              <w:rPr>
                <w:rFonts w:ascii="Arial Narrow" w:hAnsi="Arial Narrow"/>
              </w:rPr>
            </w:pPr>
          </w:p>
          <w:p w14:paraId="69AEEFF7" w14:textId="1C63E6C4" w:rsidR="001666AA" w:rsidRPr="007F1212" w:rsidRDefault="001666AA" w:rsidP="00810D63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Informačný systém finančnej správy </w:t>
            </w:r>
            <w:r w:rsidR="00AE388F" w:rsidRPr="007F1212">
              <w:rPr>
                <w:rFonts w:ascii="Arial Narrow" w:hAnsi="Arial Narrow"/>
              </w:rPr>
              <w:t>ne</w:t>
            </w:r>
            <w:r w:rsidRPr="007F1212">
              <w:rPr>
                <w:rFonts w:ascii="Arial Narrow" w:hAnsi="Arial Narrow"/>
              </w:rPr>
              <w:t xml:space="preserve">eviduje nedoplatky </w:t>
            </w:r>
            <w:r w:rsidR="002407B1" w:rsidRPr="007F1212">
              <w:rPr>
                <w:rFonts w:ascii="Arial Narrow" w:hAnsi="Arial Narrow"/>
              </w:rPr>
              <w:t xml:space="preserve">hospodárskeho subjektu JRKVC </w:t>
            </w:r>
            <w:proofErr w:type="spellStart"/>
            <w:r w:rsidR="002407B1" w:rsidRPr="007F1212">
              <w:rPr>
                <w:rFonts w:ascii="Arial Narrow" w:hAnsi="Arial Narrow"/>
              </w:rPr>
              <w:t>s.r.o</w:t>
            </w:r>
            <w:proofErr w:type="spellEnd"/>
            <w:r w:rsidR="002407B1" w:rsidRPr="007F1212">
              <w:rPr>
                <w:rFonts w:ascii="Arial Narrow" w:hAnsi="Arial Narrow"/>
              </w:rPr>
              <w:t xml:space="preserve">. ako člena skupiny dodávateľov – záujemcu </w:t>
            </w:r>
            <w:r w:rsidRPr="007F1212">
              <w:rPr>
                <w:rFonts w:ascii="Arial Narrow" w:hAnsi="Arial Narrow"/>
              </w:rPr>
              <w:t>voči daňovému úradu</w:t>
            </w:r>
            <w:r w:rsidR="00AE388F" w:rsidRPr="007F1212">
              <w:rPr>
                <w:rFonts w:ascii="Arial Narrow" w:hAnsi="Arial Narrow"/>
              </w:rPr>
              <w:t>;</w:t>
            </w:r>
          </w:p>
          <w:p w14:paraId="54E4F42F" w14:textId="77777777" w:rsidR="00AE388F" w:rsidRPr="007F1212" w:rsidRDefault="00AE388F" w:rsidP="00AE388F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7738C0D3" w14:textId="089AD5BE" w:rsidR="001666AA" w:rsidRPr="007F1212" w:rsidRDefault="001666AA" w:rsidP="00810D63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>Informačný systém finančnej správy ne</w:t>
            </w:r>
            <w:r w:rsidR="00AE388F" w:rsidRPr="007F1212">
              <w:rPr>
                <w:rFonts w:ascii="Arial Narrow" w:hAnsi="Arial Narrow"/>
              </w:rPr>
              <w:t>e</w:t>
            </w:r>
            <w:r w:rsidRPr="007F1212">
              <w:rPr>
                <w:rFonts w:ascii="Arial Narrow" w:hAnsi="Arial Narrow"/>
              </w:rPr>
              <w:t xml:space="preserve">viduje nedoplatky </w:t>
            </w:r>
            <w:r w:rsidR="00A86BC5" w:rsidRPr="007F1212">
              <w:rPr>
                <w:rFonts w:ascii="Arial Narrow" w:hAnsi="Arial Narrow"/>
              </w:rPr>
              <w:t xml:space="preserve">hospodárskeho subjektu JRKVC </w:t>
            </w:r>
            <w:proofErr w:type="spellStart"/>
            <w:r w:rsidR="00A86BC5" w:rsidRPr="007F1212">
              <w:rPr>
                <w:rFonts w:ascii="Arial Narrow" w:hAnsi="Arial Narrow"/>
              </w:rPr>
              <w:t>s.r.o</w:t>
            </w:r>
            <w:proofErr w:type="spellEnd"/>
            <w:r w:rsidR="00A86BC5" w:rsidRPr="007F1212">
              <w:rPr>
                <w:rFonts w:ascii="Arial Narrow" w:hAnsi="Arial Narrow"/>
              </w:rPr>
              <w:t>. ako člena skupiny dodávateľov – záujemcu</w:t>
            </w:r>
            <w:r w:rsidRPr="007F1212">
              <w:rPr>
                <w:rFonts w:ascii="Arial Narrow" w:hAnsi="Arial Narrow"/>
              </w:rPr>
              <w:t xml:space="preserve"> voči colnému úradu</w:t>
            </w:r>
            <w:r w:rsidR="00A86BC5" w:rsidRPr="007F1212">
              <w:rPr>
                <w:rFonts w:ascii="Arial Narrow" w:hAnsi="Arial Narrow"/>
              </w:rPr>
              <w:t>;</w:t>
            </w:r>
          </w:p>
          <w:p w14:paraId="62C654B1" w14:textId="10BD93F8" w:rsidR="00A86BC5" w:rsidRPr="007F1212" w:rsidRDefault="00A86BC5" w:rsidP="00A86BC5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Informačný systém finančnej správy neeviduje nedoplatky hospodárskeho subjektu GUTGUT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>. ako člena skupiny dodávateľov – záujemcu voči daňovému úradu;</w:t>
            </w:r>
          </w:p>
          <w:p w14:paraId="6DABE2B7" w14:textId="77777777" w:rsidR="00A86BC5" w:rsidRPr="007F1212" w:rsidRDefault="00A86BC5" w:rsidP="00A86BC5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76256D34" w14:textId="578A1901" w:rsidR="00A86BC5" w:rsidRPr="007F1212" w:rsidRDefault="00A86BC5" w:rsidP="00A86BC5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Informačný systém finančnej správy neeviduje nedoplatky hospodárskeho subjektu GUTGUT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>. ako člena skupiny dodávateľov – záujemcu voči colnému úradu;</w:t>
            </w:r>
          </w:p>
          <w:p w14:paraId="331224AD" w14:textId="77777777" w:rsidR="00A86BC5" w:rsidRPr="007F1212" w:rsidRDefault="00A86BC5" w:rsidP="00A86BC5">
            <w:pPr>
              <w:pStyle w:val="Odsekzoznamu"/>
              <w:rPr>
                <w:rFonts w:ascii="Arial Narrow" w:hAnsi="Arial Narrow"/>
              </w:rPr>
            </w:pPr>
          </w:p>
          <w:p w14:paraId="26A7AFD9" w14:textId="4E3797BB" w:rsidR="00A86BC5" w:rsidRPr="007F1212" w:rsidRDefault="00A86BC5" w:rsidP="00A86BC5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Informačný systém finančnej správy eviduje nedoplatky hospodárskeho subjektu so skráteným názvom LABAK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>. ako člena skupiny dodávateľov – záujemcu voči daňovému úradu;</w:t>
            </w:r>
          </w:p>
          <w:p w14:paraId="0A11E503" w14:textId="77777777" w:rsidR="00A86BC5" w:rsidRPr="007F1212" w:rsidRDefault="00A86BC5" w:rsidP="00A86BC5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6B8B5B03" w14:textId="014BA311" w:rsidR="00A86BC5" w:rsidRPr="007F1212" w:rsidRDefault="00A86BC5" w:rsidP="00A86BC5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Informačný systém finančnej správy neeviduje nedoplatky hospodárskeho subjektu so skráteným názvom LABAK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>. ako člena skupiny dodávateľov – záujemcu voči colnému úradu.</w:t>
            </w:r>
          </w:p>
          <w:p w14:paraId="48849595" w14:textId="6E9D13E3" w:rsidR="00450B27" w:rsidRPr="007F1212" w:rsidRDefault="00450B27" w:rsidP="00A86BC5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69A055A6" w14:textId="77777777" w:rsidR="00380696" w:rsidRPr="007F1212" w:rsidRDefault="00380696" w:rsidP="00380696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lastRenderedPageBreak/>
              <w:t xml:space="preserve">V rámci vysvetľovania záujemca taktiež predložil detail položky z FSSR, ktoré malo potvrdzovať, že LABAK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 xml:space="preserve">. uhradil nedoplatky na daniach. Z predloženého dokladu (detailu položky) je zrejmé: </w:t>
            </w:r>
          </w:p>
          <w:p w14:paraId="4702BFB5" w14:textId="77777777" w:rsidR="00380696" w:rsidRPr="007F1212" w:rsidRDefault="00380696" w:rsidP="00380696">
            <w:pPr>
              <w:spacing w:line="276" w:lineRule="auto"/>
              <w:rPr>
                <w:rFonts w:ascii="Arial Narrow" w:hAnsi="Arial Narrow"/>
              </w:rPr>
            </w:pPr>
          </w:p>
          <w:p w14:paraId="73801B06" w14:textId="2BC87EE6" w:rsidR="00380696" w:rsidRPr="007F1212" w:rsidRDefault="00380696" w:rsidP="00380696">
            <w:pPr>
              <w:pStyle w:val="Odsekzoznamu"/>
              <w:numPr>
                <w:ilvl w:val="0"/>
                <w:numId w:val="5"/>
              </w:numPr>
              <w:spacing w:line="276" w:lineRule="auto"/>
              <w:ind w:left="455" w:hanging="425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suma bola uhradená dňa 01.12.2021, </w:t>
            </w:r>
            <w:proofErr w:type="spellStart"/>
            <w:r w:rsidRPr="007F1212">
              <w:rPr>
                <w:rFonts w:ascii="Arial Narrow" w:hAnsi="Arial Narrow"/>
              </w:rPr>
              <w:t>t.j</w:t>
            </w:r>
            <w:proofErr w:type="spellEnd"/>
            <w:r w:rsidRPr="007F1212">
              <w:rPr>
                <w:rFonts w:ascii="Arial Narrow" w:hAnsi="Arial Narrow"/>
              </w:rPr>
              <w:t>. pred termínom podania žiadosti o účasť,</w:t>
            </w:r>
          </w:p>
          <w:p w14:paraId="480746E8" w14:textId="6B7543E5" w:rsidR="002E50FB" w:rsidRPr="007F1212" w:rsidRDefault="002E50FB" w:rsidP="002E50FB">
            <w:pPr>
              <w:pStyle w:val="Odsekzoznamu"/>
              <w:numPr>
                <w:ilvl w:val="0"/>
                <w:numId w:val="5"/>
              </w:numPr>
              <w:spacing w:line="276" w:lineRule="auto"/>
              <w:ind w:left="455" w:hanging="425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>nie je zrejmé, či to boli jediné nedoplatky voči daňovému úradu;</w:t>
            </w:r>
          </w:p>
          <w:p w14:paraId="333F8892" w14:textId="22C17A5E" w:rsidR="00380696" w:rsidRPr="007F1212" w:rsidRDefault="00380696" w:rsidP="00380696">
            <w:pPr>
              <w:pStyle w:val="Odsekzoznamu"/>
              <w:numPr>
                <w:ilvl w:val="0"/>
                <w:numId w:val="5"/>
              </w:numPr>
              <w:spacing w:line="276" w:lineRule="auto"/>
              <w:ind w:left="455" w:hanging="425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z potvrdení nie je zrejmé, že detail položky sa týka spoločnosti LABAK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>.;</w:t>
            </w:r>
          </w:p>
          <w:p w14:paraId="750EFF84" w14:textId="251E0129" w:rsidR="00380696" w:rsidRPr="007F1212" w:rsidRDefault="00380696" w:rsidP="00380696">
            <w:pPr>
              <w:pStyle w:val="Odsekzoznamu"/>
              <w:numPr>
                <w:ilvl w:val="0"/>
                <w:numId w:val="5"/>
              </w:numPr>
              <w:spacing w:line="276" w:lineRule="auto"/>
              <w:ind w:left="455" w:hanging="425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dokument nepreukazuje, že spoločnosť LABAK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>. nemá nedoplatky voči daňovému úradu</w:t>
            </w:r>
            <w:r w:rsidR="002E50FB" w:rsidRPr="007F1212">
              <w:rPr>
                <w:rFonts w:ascii="Arial Narrow" w:hAnsi="Arial Narrow"/>
              </w:rPr>
              <w:t>.</w:t>
            </w:r>
          </w:p>
          <w:p w14:paraId="0B3D467F" w14:textId="77777777" w:rsidR="00380696" w:rsidRPr="007F1212" w:rsidRDefault="00380696" w:rsidP="00380696">
            <w:pPr>
              <w:spacing w:line="276" w:lineRule="auto"/>
              <w:ind w:left="30"/>
              <w:rPr>
                <w:rFonts w:ascii="Arial Narrow" w:hAnsi="Arial Narrow"/>
              </w:rPr>
            </w:pPr>
          </w:p>
          <w:p w14:paraId="788514CE" w14:textId="65D96B92" w:rsidR="00380696" w:rsidRPr="007F1212" w:rsidRDefault="00380696" w:rsidP="00380696">
            <w:pPr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Verejný obstarávateľ neprihliadal na oneskorene predložené dokumenty, ale aj v prípade, ak by na </w:t>
            </w:r>
            <w:proofErr w:type="spellStart"/>
            <w:r w:rsidRPr="007F1212">
              <w:rPr>
                <w:rFonts w:ascii="Arial Narrow" w:hAnsi="Arial Narrow"/>
              </w:rPr>
              <w:t>ne</w:t>
            </w:r>
            <w:proofErr w:type="spellEnd"/>
            <w:r w:rsidRPr="007F1212">
              <w:rPr>
                <w:rFonts w:ascii="Arial Narrow" w:hAnsi="Arial Narrow"/>
              </w:rPr>
              <w:t xml:space="preserve"> prihliadol, tak predložené dokumenty nepreukazujú, že v čase uplynutia lehoty na predloženie žiadosti o účasť, </w:t>
            </w:r>
            <w:proofErr w:type="spellStart"/>
            <w:r w:rsidRPr="007F1212">
              <w:rPr>
                <w:rFonts w:ascii="Arial Narrow" w:hAnsi="Arial Narrow"/>
              </w:rPr>
              <w:t>t.j</w:t>
            </w:r>
            <w:proofErr w:type="spellEnd"/>
            <w:r w:rsidRPr="007F1212">
              <w:rPr>
                <w:rFonts w:ascii="Arial Narrow" w:hAnsi="Arial Narrow"/>
              </w:rPr>
              <w:t xml:space="preserve">. ku dňu 08.12.2021 hospodársky subjekt LABAK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>. nemal nedoplatky voči daňovému úradu</w:t>
            </w:r>
          </w:p>
          <w:p w14:paraId="492B0A73" w14:textId="77777777" w:rsidR="00380696" w:rsidRPr="007F1212" w:rsidRDefault="00380696" w:rsidP="00380696">
            <w:pPr>
              <w:rPr>
                <w:rFonts w:ascii="Arial Narrow" w:hAnsi="Arial Narrow"/>
              </w:rPr>
            </w:pPr>
          </w:p>
          <w:p w14:paraId="1B10E59A" w14:textId="1621E02F" w:rsidR="00380696" w:rsidRPr="007F1212" w:rsidRDefault="00380696" w:rsidP="00380696">
            <w:pPr>
              <w:jc w:val="both"/>
              <w:rPr>
                <w:rFonts w:ascii="Arial Narrow" w:hAnsi="Arial Narrow"/>
                <w:b/>
                <w:bCs/>
              </w:rPr>
            </w:pPr>
            <w:r w:rsidRPr="007F1212">
              <w:rPr>
                <w:rFonts w:ascii="Arial Narrow" w:hAnsi="Arial Narrow"/>
                <w:b/>
                <w:bCs/>
              </w:rPr>
              <w:t xml:space="preserve">Záujemca – skupina dodávateľov </w:t>
            </w:r>
            <w:r w:rsidRPr="007F1212">
              <w:rPr>
                <w:rFonts w:ascii="Arial Narrow" w:hAnsi="Arial Narrow"/>
                <w:b/>
                <w:bCs/>
                <w:u w:val="single"/>
              </w:rPr>
              <w:t xml:space="preserve">nespĺňa </w:t>
            </w:r>
            <w:r w:rsidRPr="007F1212">
              <w:rPr>
                <w:rFonts w:ascii="Arial Narrow" w:hAnsi="Arial Narrow"/>
                <w:b/>
                <w:bCs/>
              </w:rPr>
              <w:t xml:space="preserve">podmienku osobnej účasti podľa § 32 ods. 1 písm. c) ZVO z dôvodu, že člen skupiny dodávateľov, hospodársky subjekt so skráteným názvom LABAK </w:t>
            </w:r>
            <w:proofErr w:type="spellStart"/>
            <w:r w:rsidRPr="007F1212">
              <w:rPr>
                <w:rFonts w:ascii="Arial Narrow" w:hAnsi="Arial Narrow"/>
                <w:b/>
                <w:bCs/>
              </w:rPr>
              <w:t>s.r.o</w:t>
            </w:r>
            <w:proofErr w:type="spellEnd"/>
            <w:r w:rsidRPr="007F1212">
              <w:rPr>
                <w:rFonts w:ascii="Arial Narrow" w:hAnsi="Arial Narrow"/>
                <w:b/>
                <w:bCs/>
              </w:rPr>
              <w:t xml:space="preserve">. nepreukázal, že ku dňu uplynutia lehoty na podanie žiadosti o účasť, </w:t>
            </w:r>
            <w:proofErr w:type="spellStart"/>
            <w:r w:rsidRPr="007F1212">
              <w:rPr>
                <w:rFonts w:ascii="Arial Narrow" w:hAnsi="Arial Narrow"/>
                <w:b/>
                <w:bCs/>
              </w:rPr>
              <w:t>t.j</w:t>
            </w:r>
            <w:proofErr w:type="spellEnd"/>
            <w:r w:rsidRPr="007F1212">
              <w:rPr>
                <w:rFonts w:ascii="Arial Narrow" w:hAnsi="Arial Narrow"/>
                <w:b/>
                <w:bCs/>
              </w:rPr>
              <w:t>. ku dňu 08.12.2021 nemal nedoplatky voči daňovému úradu.</w:t>
            </w:r>
          </w:p>
          <w:p w14:paraId="2CA21722" w14:textId="77777777" w:rsidR="00380696" w:rsidRPr="007F1212" w:rsidRDefault="00380696" w:rsidP="00380696">
            <w:pPr>
              <w:jc w:val="both"/>
              <w:rPr>
                <w:rFonts w:ascii="Arial Narrow" w:hAnsi="Arial Narrow"/>
              </w:rPr>
            </w:pPr>
          </w:p>
          <w:p w14:paraId="7004FF42" w14:textId="77777777" w:rsidR="00782D5D" w:rsidRPr="007F1212" w:rsidRDefault="00782D5D" w:rsidP="00380696">
            <w:pPr>
              <w:rPr>
                <w:rFonts w:ascii="Arial Narrow" w:hAnsi="Arial Narrow"/>
              </w:rPr>
            </w:pPr>
          </w:p>
        </w:tc>
      </w:tr>
      <w:tr w:rsidR="00C77EAD" w:rsidRPr="007F1212" w14:paraId="128B0D23" w14:textId="7E41CECD" w:rsidTr="00C77EAD">
        <w:trPr>
          <w:trHeight w:val="90"/>
        </w:trPr>
        <w:tc>
          <w:tcPr>
            <w:tcW w:w="1838" w:type="dxa"/>
          </w:tcPr>
          <w:p w14:paraId="7825AD85" w14:textId="578DF40F" w:rsidR="00C77EAD" w:rsidRPr="007F1212" w:rsidRDefault="00C77EAD" w:rsidP="00C77EAD">
            <w:pPr>
              <w:rPr>
                <w:rFonts w:ascii="Arial Narrow" w:hAnsi="Arial Narrow"/>
                <w:b/>
                <w:bCs/>
              </w:rPr>
            </w:pPr>
            <w:r w:rsidRPr="007F1212">
              <w:rPr>
                <w:rFonts w:ascii="Arial Narrow" w:hAnsi="Arial Narrow"/>
                <w:b/>
                <w:bCs/>
              </w:rPr>
              <w:lastRenderedPageBreak/>
              <w:t>§ 32 ods. (1) písm. d) ZVO:</w:t>
            </w:r>
          </w:p>
        </w:tc>
        <w:tc>
          <w:tcPr>
            <w:tcW w:w="5895" w:type="dxa"/>
          </w:tcPr>
          <w:p w14:paraId="19752A44" w14:textId="77777777" w:rsidR="002E50FB" w:rsidRPr="007F1212" w:rsidRDefault="002E50FB" w:rsidP="002E50FB">
            <w:pPr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Záujemca v rámci žiadosti o účasť predložil k predmetnej podmienke osobného postavenia: </w:t>
            </w:r>
          </w:p>
          <w:p w14:paraId="3EE32175" w14:textId="77777777" w:rsidR="002E50FB" w:rsidRPr="007F1212" w:rsidRDefault="002E50FB" w:rsidP="002E50FB">
            <w:pPr>
              <w:jc w:val="both"/>
              <w:rPr>
                <w:rFonts w:ascii="Arial Narrow" w:hAnsi="Arial Narrow"/>
              </w:rPr>
            </w:pPr>
          </w:p>
          <w:p w14:paraId="2A876C88" w14:textId="77777777" w:rsidR="002E50FB" w:rsidRPr="007F1212" w:rsidRDefault="002E50FB" w:rsidP="002E50FB">
            <w:pPr>
              <w:pStyle w:val="Odsekzoznamu"/>
              <w:numPr>
                <w:ilvl w:val="0"/>
                <w:numId w:val="8"/>
              </w:numPr>
              <w:spacing w:line="276" w:lineRule="auto"/>
              <w:ind w:left="312" w:hanging="282"/>
              <w:jc w:val="both"/>
              <w:rPr>
                <w:rFonts w:ascii="Arial Narrow" w:eastAsia="Arial Narrow" w:hAnsi="Arial Narrow" w:cs="Arial Narrow"/>
              </w:rPr>
            </w:pPr>
            <w:r w:rsidRPr="007F1212">
              <w:rPr>
                <w:rFonts w:ascii="Arial Narrow" w:eastAsia="Arial Narrow" w:hAnsi="Arial Narrow" w:cs="Arial Narrow"/>
                <w:i/>
                <w:iCs/>
              </w:rPr>
              <w:t xml:space="preserve">Jednotný európsky dokument pre obstarávanie (JED) zo dňa 07.12.2021 za spoločnosť GUTGUT </w:t>
            </w:r>
            <w:proofErr w:type="spellStart"/>
            <w:r w:rsidRPr="007F121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eastAsia="Arial Narrow" w:hAnsi="Arial Narrow" w:cs="Arial Narrow"/>
                <w:i/>
                <w:iCs/>
              </w:rPr>
              <w:t>.</w:t>
            </w:r>
          </w:p>
          <w:p w14:paraId="285B6DE2" w14:textId="77777777" w:rsidR="002E50FB" w:rsidRPr="007F1212" w:rsidRDefault="002E50FB" w:rsidP="002E50FB">
            <w:pPr>
              <w:pStyle w:val="Odsekzoznamu"/>
              <w:numPr>
                <w:ilvl w:val="0"/>
                <w:numId w:val="8"/>
              </w:numPr>
              <w:spacing w:line="276" w:lineRule="auto"/>
              <w:ind w:left="312" w:hanging="282"/>
              <w:jc w:val="both"/>
              <w:rPr>
                <w:rFonts w:ascii="Arial Narrow" w:eastAsia="Arial Narrow" w:hAnsi="Arial Narrow" w:cs="Arial Narrow"/>
              </w:rPr>
            </w:pPr>
            <w:r w:rsidRPr="007F1212">
              <w:rPr>
                <w:rFonts w:ascii="Arial Narrow" w:eastAsia="Arial Narrow" w:hAnsi="Arial Narrow" w:cs="Arial Narrow"/>
                <w:i/>
                <w:iCs/>
              </w:rPr>
              <w:t xml:space="preserve">Jednotný európsky dokument pre obstarávanie (JED) zo dňa 07.12.2021 za spoločnosť </w:t>
            </w:r>
            <w:r w:rsidRPr="007F1212">
              <w:rPr>
                <w:rFonts w:ascii="Arial Narrow" w:hAnsi="Arial Narrow" w:cs="Times New Roman"/>
                <w:i/>
                <w:iCs/>
              </w:rPr>
              <w:t xml:space="preserve">LABAK </w:t>
            </w:r>
            <w:proofErr w:type="spellStart"/>
            <w:r w:rsidRPr="007F1212">
              <w:rPr>
                <w:rFonts w:ascii="Arial Narrow" w:hAnsi="Arial Narrow" w:cs="Times New Roman"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hAnsi="Arial Narrow" w:cs="Times New Roman"/>
                <w:i/>
                <w:iCs/>
              </w:rPr>
              <w:t xml:space="preserve"> </w:t>
            </w:r>
          </w:p>
          <w:p w14:paraId="56932DB9" w14:textId="77777777" w:rsidR="002E50FB" w:rsidRPr="007F1212" w:rsidRDefault="002E50FB" w:rsidP="002E50FB">
            <w:pPr>
              <w:pStyle w:val="Odsekzoznamu"/>
              <w:numPr>
                <w:ilvl w:val="0"/>
                <w:numId w:val="8"/>
              </w:numPr>
              <w:spacing w:line="276" w:lineRule="auto"/>
              <w:ind w:left="312" w:hanging="282"/>
              <w:jc w:val="both"/>
              <w:rPr>
                <w:rFonts w:ascii="Arial Narrow" w:eastAsia="Arial Narrow" w:hAnsi="Arial Narrow" w:cs="Arial Narrow"/>
              </w:rPr>
            </w:pPr>
            <w:r w:rsidRPr="007F1212">
              <w:rPr>
                <w:rFonts w:ascii="Arial Narrow" w:eastAsia="Arial Narrow" w:hAnsi="Arial Narrow" w:cs="Arial Narrow"/>
                <w:i/>
                <w:iCs/>
              </w:rPr>
              <w:t xml:space="preserve">Jednotný európsky dokument pre obstarávanie (JED) zo dňa 07.12.2021 za spoločnosť </w:t>
            </w:r>
            <w:r w:rsidRPr="007F1212">
              <w:rPr>
                <w:rFonts w:ascii="Arial Narrow" w:hAnsi="Arial Narrow" w:cs="Times New Roman"/>
                <w:i/>
                <w:iCs/>
              </w:rPr>
              <w:t xml:space="preserve">JRKVC </w:t>
            </w:r>
            <w:proofErr w:type="spellStart"/>
            <w:r w:rsidRPr="007F1212">
              <w:rPr>
                <w:rFonts w:ascii="Arial Narrow" w:hAnsi="Arial Narrow" w:cs="Times New Roman"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hAnsi="Arial Narrow" w:cs="Times New Roman"/>
                <w:i/>
                <w:iCs/>
              </w:rPr>
              <w:t xml:space="preserve"> .</w:t>
            </w:r>
          </w:p>
          <w:p w14:paraId="2842CA4C" w14:textId="3F9CEAC0" w:rsidR="00F0153B" w:rsidRPr="007F1212" w:rsidRDefault="00F0153B" w:rsidP="00C77EAD">
            <w:pPr>
              <w:rPr>
                <w:rFonts w:ascii="Arial Narrow" w:hAnsi="Arial Narrow"/>
              </w:rPr>
            </w:pPr>
          </w:p>
          <w:p w14:paraId="27F97E97" w14:textId="2434E964" w:rsidR="00F0153B" w:rsidRPr="007F1212" w:rsidRDefault="00F0153B" w:rsidP="00F0153B">
            <w:pPr>
              <w:jc w:val="both"/>
              <w:rPr>
                <w:rFonts w:ascii="Arial Narrow" w:hAnsi="Arial Narrow"/>
                <w:bCs/>
                <w:lang w:val="sk"/>
              </w:rPr>
            </w:pPr>
            <w:r w:rsidRPr="007F1212">
              <w:rPr>
                <w:rFonts w:ascii="Arial Narrow" w:hAnsi="Arial Narrow"/>
                <w:bCs/>
              </w:rPr>
              <w:t xml:space="preserve">Žiadosťou o predloženie dokladov nahradených jednotným európskym dokumentom a žiadosťou o vysvetlenie zo dňa 30.12.2021, bol záujemca </w:t>
            </w:r>
            <w:r w:rsidRPr="007F1212">
              <w:rPr>
                <w:rFonts w:ascii="Arial Narrow" w:hAnsi="Arial Narrow"/>
                <w:bCs/>
                <w:lang w:val="sk"/>
              </w:rPr>
              <w:t>v súlade s § 39 ods. 6 ZVO požiadaný o predloženie dokladov nahradených JED-</w:t>
            </w:r>
            <w:proofErr w:type="spellStart"/>
            <w:r w:rsidRPr="007F1212">
              <w:rPr>
                <w:rFonts w:ascii="Arial Narrow" w:hAnsi="Arial Narrow"/>
                <w:bCs/>
                <w:lang w:val="sk"/>
              </w:rPr>
              <w:t>om</w:t>
            </w:r>
            <w:proofErr w:type="spellEnd"/>
            <w:r w:rsidRPr="007F1212">
              <w:rPr>
                <w:rFonts w:ascii="Arial Narrow" w:hAnsi="Arial Narrow"/>
                <w:bCs/>
                <w:lang w:val="sk"/>
              </w:rPr>
              <w:t xml:space="preserve"> v nasledovnom rozsahu:</w:t>
            </w:r>
          </w:p>
          <w:p w14:paraId="1CEA5FE5" w14:textId="77777777" w:rsidR="00AE388F" w:rsidRPr="007F1212" w:rsidRDefault="00AE388F" w:rsidP="00F0153B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297A299E" w14:textId="674DFC01" w:rsidR="00F0153B" w:rsidRPr="007F1212" w:rsidRDefault="00F0153B" w:rsidP="00F0153B">
            <w:pPr>
              <w:pStyle w:val="Odsekzoznamu"/>
              <w:numPr>
                <w:ilvl w:val="0"/>
                <w:numId w:val="1"/>
              </w:numPr>
              <w:spacing w:line="276" w:lineRule="auto"/>
              <w:ind w:left="461" w:hanging="425"/>
              <w:jc w:val="both"/>
              <w:rPr>
                <w:rFonts w:ascii="Arial Narrow" w:hAnsi="Arial Narrow" w:cs="Arial"/>
                <w:bCs/>
              </w:rPr>
            </w:pPr>
            <w:r w:rsidRPr="007F1212">
              <w:rPr>
                <w:rFonts w:ascii="Arial Narrow" w:hAnsi="Arial Narrow" w:cs="Arial"/>
                <w:bCs/>
              </w:rPr>
              <w:t xml:space="preserve">potvrdenie súdu nie staršie ako 3 mesiace preukazujúce, že na majetok záujemcu nebol </w:t>
            </w:r>
            <w:r w:rsidRPr="007F1212">
              <w:rPr>
                <w:rFonts w:ascii="Arial Narrow" w:hAnsi="Arial Narrow" w:cs="Open Sans"/>
                <w:bCs/>
                <w:shd w:val="clear" w:color="auto" w:fill="FFFFFF"/>
              </w:rPr>
              <w:t xml:space="preserve">vyhlásený konkurz, že nie je v reštrukturalizácii, nie je v likvidácii, ani nebolo proti nemu zastavené konkurzné konanie pre nedostatok majetku alebo zrušený konkurz pre nedostatok majetku. </w:t>
            </w:r>
          </w:p>
          <w:p w14:paraId="01E6A617" w14:textId="1CA3B3FB" w:rsidR="00F0153B" w:rsidRPr="007F1212" w:rsidRDefault="00F0153B" w:rsidP="00C77EAD">
            <w:pPr>
              <w:rPr>
                <w:rFonts w:ascii="Arial Narrow" w:hAnsi="Arial Narrow"/>
              </w:rPr>
            </w:pPr>
          </w:p>
          <w:p w14:paraId="36BBDCF0" w14:textId="77777777" w:rsidR="00AE388F" w:rsidRPr="007F1212" w:rsidRDefault="00AE388F" w:rsidP="002E50FB">
            <w:pPr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lastRenderedPageBreak/>
              <w:t xml:space="preserve">Záujemca v rámci odpovede na žiadosť verejného obstarávateľa predložil nasledovné dokumenty k predmetnej podmienke osobného postavenia: </w:t>
            </w:r>
          </w:p>
          <w:p w14:paraId="6017AF76" w14:textId="77777777" w:rsidR="00AE388F" w:rsidRPr="007F1212" w:rsidRDefault="00AE388F" w:rsidP="00AE388F">
            <w:pPr>
              <w:rPr>
                <w:rFonts w:ascii="Arial Narrow" w:hAnsi="Arial Narrow"/>
                <w:b/>
                <w:bCs/>
              </w:rPr>
            </w:pPr>
          </w:p>
          <w:p w14:paraId="4539FEF5" w14:textId="77777777" w:rsidR="002E50FB" w:rsidRPr="007F1212" w:rsidRDefault="002E50FB" w:rsidP="002E50FB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12" w:hanging="282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F1212">
              <w:rPr>
                <w:rFonts w:ascii="Arial Narrow" w:hAnsi="Arial Narrow" w:cs="Arial"/>
                <w:bCs/>
                <w:i/>
                <w:iCs/>
              </w:rPr>
              <w:t xml:space="preserve">Potvrdenie Okresného súdu Bratislava I ohľadom likvidácie zo dňa 07.01.2022 (LABAK, </w:t>
            </w:r>
            <w:proofErr w:type="spellStart"/>
            <w:r w:rsidRPr="007F1212">
              <w:rPr>
                <w:rFonts w:ascii="Arial Narrow" w:hAnsi="Arial Narrow" w:cs="Arial"/>
                <w:bCs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hAnsi="Arial Narrow" w:cs="Arial"/>
                <w:bCs/>
                <w:i/>
                <w:iCs/>
              </w:rPr>
              <w:t>.);</w:t>
            </w:r>
          </w:p>
          <w:p w14:paraId="5CF6D4AB" w14:textId="77777777" w:rsidR="002E50FB" w:rsidRPr="007F1212" w:rsidRDefault="002E50FB" w:rsidP="002E50FB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12" w:hanging="282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F1212">
              <w:rPr>
                <w:rFonts w:ascii="Arial Narrow" w:hAnsi="Arial Narrow" w:cs="Arial"/>
                <w:bCs/>
                <w:i/>
                <w:iCs/>
              </w:rPr>
              <w:t xml:space="preserve">Potvrdenie Okresného súdu Bratislava I ohľadom likvidácie zo dňa 07.01.2022 (GUTGUT, </w:t>
            </w:r>
            <w:proofErr w:type="spellStart"/>
            <w:r w:rsidRPr="007F1212">
              <w:rPr>
                <w:rFonts w:ascii="Arial Narrow" w:hAnsi="Arial Narrow" w:cs="Arial"/>
                <w:bCs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hAnsi="Arial Narrow" w:cs="Arial"/>
                <w:bCs/>
                <w:i/>
                <w:iCs/>
              </w:rPr>
              <w:t>.);</w:t>
            </w:r>
          </w:p>
          <w:p w14:paraId="044991E5" w14:textId="77777777" w:rsidR="002E50FB" w:rsidRPr="007F1212" w:rsidRDefault="002E50FB" w:rsidP="002E50FB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12" w:hanging="282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F1212">
              <w:rPr>
                <w:rFonts w:ascii="Arial Narrow" w:hAnsi="Arial Narrow" w:cs="Arial"/>
                <w:bCs/>
                <w:i/>
                <w:iCs/>
              </w:rPr>
              <w:t xml:space="preserve">Potvrdenie Okresného súdu Bratislava I ohľadom likvidácie zo dňa 07.01.2022 (JRKVC, </w:t>
            </w:r>
            <w:proofErr w:type="spellStart"/>
            <w:r w:rsidRPr="007F1212">
              <w:rPr>
                <w:rFonts w:ascii="Arial Narrow" w:hAnsi="Arial Narrow" w:cs="Arial"/>
                <w:bCs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hAnsi="Arial Narrow" w:cs="Arial"/>
                <w:bCs/>
                <w:i/>
                <w:iCs/>
              </w:rPr>
              <w:t>.);</w:t>
            </w:r>
          </w:p>
          <w:p w14:paraId="156EB5A4" w14:textId="77777777" w:rsidR="002E50FB" w:rsidRPr="007F1212" w:rsidRDefault="002E50FB" w:rsidP="002E50FB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12" w:hanging="282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F1212">
              <w:rPr>
                <w:rFonts w:ascii="Arial Narrow" w:hAnsi="Arial Narrow" w:cs="Arial"/>
                <w:bCs/>
                <w:i/>
                <w:iCs/>
              </w:rPr>
              <w:t xml:space="preserve">Potvrdenie Okresného súdu Bratislava I ohľadom konkurzu a reštrukturalizácie zo dňa 07.01.2022 (LABAK, </w:t>
            </w:r>
            <w:proofErr w:type="spellStart"/>
            <w:r w:rsidRPr="007F1212">
              <w:rPr>
                <w:rFonts w:ascii="Arial Narrow" w:hAnsi="Arial Narrow" w:cs="Arial"/>
                <w:bCs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hAnsi="Arial Narrow" w:cs="Arial"/>
                <w:bCs/>
                <w:i/>
                <w:iCs/>
              </w:rPr>
              <w:t>.);</w:t>
            </w:r>
          </w:p>
          <w:p w14:paraId="533B17F0" w14:textId="77777777" w:rsidR="002E50FB" w:rsidRPr="007F1212" w:rsidRDefault="002E50FB" w:rsidP="002E50FB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12" w:hanging="282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F1212">
              <w:rPr>
                <w:rFonts w:ascii="Arial Narrow" w:hAnsi="Arial Narrow" w:cs="Arial"/>
                <w:bCs/>
                <w:i/>
                <w:iCs/>
              </w:rPr>
              <w:t xml:space="preserve"> Potvrdenie Okresného súdu Bratislava I ohľadom konkurzu a reštrukturalizácie zo dňa 07.01.2022 (GUTGUT, </w:t>
            </w:r>
            <w:proofErr w:type="spellStart"/>
            <w:r w:rsidRPr="007F1212">
              <w:rPr>
                <w:rFonts w:ascii="Arial Narrow" w:hAnsi="Arial Narrow" w:cs="Arial"/>
                <w:bCs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hAnsi="Arial Narrow" w:cs="Arial"/>
                <w:bCs/>
                <w:i/>
                <w:iCs/>
              </w:rPr>
              <w:t>.);</w:t>
            </w:r>
          </w:p>
          <w:p w14:paraId="1D123758" w14:textId="77777777" w:rsidR="002E50FB" w:rsidRPr="007F1212" w:rsidRDefault="002E50FB" w:rsidP="002E50FB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12" w:hanging="282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F1212">
              <w:rPr>
                <w:rFonts w:ascii="Arial Narrow" w:hAnsi="Arial Narrow" w:cs="Arial"/>
                <w:bCs/>
                <w:i/>
                <w:iCs/>
              </w:rPr>
              <w:t xml:space="preserve">Potvrdenie Okresného súdu Bratislava I ohľadom konkurzu a reštrukturalizácie zo dňa 07.01.2022 (JRKVC, </w:t>
            </w:r>
            <w:proofErr w:type="spellStart"/>
            <w:r w:rsidRPr="007F1212">
              <w:rPr>
                <w:rFonts w:ascii="Arial Narrow" w:hAnsi="Arial Narrow" w:cs="Arial"/>
                <w:bCs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hAnsi="Arial Narrow" w:cs="Arial"/>
                <w:bCs/>
                <w:i/>
                <w:iCs/>
              </w:rPr>
              <w:t>.);</w:t>
            </w:r>
          </w:p>
          <w:p w14:paraId="14AAC6AB" w14:textId="77777777" w:rsidR="00C77EAD" w:rsidRPr="007F1212" w:rsidRDefault="00C77EAD" w:rsidP="002E50FB">
            <w:pPr>
              <w:rPr>
                <w:rFonts w:ascii="Arial Narrow" w:hAnsi="Arial Narrow"/>
              </w:rPr>
            </w:pPr>
          </w:p>
          <w:p w14:paraId="587EC652" w14:textId="6DA2ABEE" w:rsidR="002E50FB" w:rsidRPr="007F1212" w:rsidRDefault="002E50FB" w:rsidP="002E50FB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401F4CF7" w14:textId="08C31CF0" w:rsidR="00F0153B" w:rsidRPr="007F1212" w:rsidRDefault="00F0153B" w:rsidP="00F0153B">
            <w:pPr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lastRenderedPageBreak/>
              <w:t xml:space="preserve">Verejný obstarávateľ z predložených dokumentov zistil, že: </w:t>
            </w:r>
          </w:p>
          <w:p w14:paraId="4039EA25" w14:textId="77777777" w:rsidR="007746E5" w:rsidRPr="007F1212" w:rsidRDefault="007746E5" w:rsidP="00F0153B">
            <w:pPr>
              <w:rPr>
                <w:rFonts w:ascii="Arial Narrow" w:hAnsi="Arial Narrow"/>
              </w:rPr>
            </w:pPr>
          </w:p>
          <w:p w14:paraId="0BD88304" w14:textId="313A54E1" w:rsidR="00F0153B" w:rsidRPr="007F1212" w:rsidRDefault="00F0153B" w:rsidP="00612DDC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na majetok </w:t>
            </w:r>
            <w:r w:rsidR="002E50FB" w:rsidRPr="007F1212">
              <w:rPr>
                <w:rFonts w:ascii="Arial Narrow" w:hAnsi="Arial Narrow"/>
              </w:rPr>
              <w:t xml:space="preserve">hospodárskeho subjektu JRKVC </w:t>
            </w:r>
            <w:proofErr w:type="spellStart"/>
            <w:r w:rsidR="002E50FB" w:rsidRPr="007F1212">
              <w:rPr>
                <w:rFonts w:ascii="Arial Narrow" w:hAnsi="Arial Narrow"/>
              </w:rPr>
              <w:t>s.r.o</w:t>
            </w:r>
            <w:proofErr w:type="spellEnd"/>
            <w:r w:rsidR="002E50FB" w:rsidRPr="007F1212">
              <w:rPr>
                <w:rFonts w:ascii="Arial Narrow" w:hAnsi="Arial Narrow"/>
              </w:rPr>
              <w:t>. ako člena skupiny dodávateľov – záujemcu</w:t>
            </w:r>
            <w:r w:rsidRPr="007F1212">
              <w:rPr>
                <w:rFonts w:ascii="Arial Narrow" w:hAnsi="Arial Narrow"/>
              </w:rPr>
              <w:t xml:space="preserve"> nebol vyhlásený konkurz,</w:t>
            </w:r>
          </w:p>
          <w:p w14:paraId="0C26D76B" w14:textId="213A6BCA" w:rsidR="00F0153B" w:rsidRPr="007F1212" w:rsidRDefault="002E50FB" w:rsidP="00612DDC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hospodársky subjekt JRKVC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 xml:space="preserve">. ako člen skupiny dodávateľov – </w:t>
            </w:r>
            <w:r w:rsidR="00612DDC" w:rsidRPr="007F1212">
              <w:rPr>
                <w:rFonts w:ascii="Arial Narrow" w:hAnsi="Arial Narrow"/>
              </w:rPr>
              <w:t xml:space="preserve">hospodársky subjekt JRKVC </w:t>
            </w:r>
            <w:proofErr w:type="spellStart"/>
            <w:r w:rsidR="00612DDC" w:rsidRPr="007F1212">
              <w:rPr>
                <w:rFonts w:ascii="Arial Narrow" w:hAnsi="Arial Narrow"/>
              </w:rPr>
              <w:t>s.r.o</w:t>
            </w:r>
            <w:proofErr w:type="spellEnd"/>
            <w:r w:rsidR="00612DDC" w:rsidRPr="007F1212">
              <w:rPr>
                <w:rFonts w:ascii="Arial Narrow" w:hAnsi="Arial Narrow"/>
              </w:rPr>
              <w:t>. ako člen skupiny dodávateľov – záujemcu</w:t>
            </w:r>
            <w:r w:rsidRPr="007F1212">
              <w:rPr>
                <w:rFonts w:ascii="Arial Narrow" w:hAnsi="Arial Narrow"/>
              </w:rPr>
              <w:t xml:space="preserve"> </w:t>
            </w:r>
            <w:r w:rsidR="00F0153B" w:rsidRPr="007F1212">
              <w:rPr>
                <w:rFonts w:ascii="Arial Narrow" w:hAnsi="Arial Narrow"/>
              </w:rPr>
              <w:t xml:space="preserve">nie je v reštrukturalizácii, </w:t>
            </w:r>
          </w:p>
          <w:p w14:paraId="4922E8BB" w14:textId="51790337" w:rsidR="00F0153B" w:rsidRPr="007F1212" w:rsidRDefault="00612DDC" w:rsidP="00612DDC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hospodársky subjekt JRKVC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>. ako člen skupiny dodávateľov – záujemcu</w:t>
            </w:r>
            <w:r w:rsidR="00F0153B" w:rsidRPr="007F1212">
              <w:rPr>
                <w:rFonts w:ascii="Arial Narrow" w:hAnsi="Arial Narrow"/>
              </w:rPr>
              <w:t xml:space="preserve"> nie je v likvidácii, </w:t>
            </w:r>
          </w:p>
          <w:p w14:paraId="58F27DC9" w14:textId="53E46EF4" w:rsidR="00C77EAD" w:rsidRPr="007F1212" w:rsidRDefault="00F0153B" w:rsidP="00612DDC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voči </w:t>
            </w:r>
            <w:r w:rsidR="00612DDC" w:rsidRPr="007F1212">
              <w:rPr>
                <w:rFonts w:ascii="Arial Narrow" w:hAnsi="Arial Narrow"/>
              </w:rPr>
              <w:t xml:space="preserve">hospodárskeho subjektu JRKVC </w:t>
            </w:r>
            <w:proofErr w:type="spellStart"/>
            <w:r w:rsidR="00612DDC" w:rsidRPr="007F1212">
              <w:rPr>
                <w:rFonts w:ascii="Arial Narrow" w:hAnsi="Arial Narrow"/>
              </w:rPr>
              <w:t>s.r.o</w:t>
            </w:r>
            <w:proofErr w:type="spellEnd"/>
            <w:r w:rsidR="00612DDC" w:rsidRPr="007F1212">
              <w:rPr>
                <w:rFonts w:ascii="Arial Narrow" w:hAnsi="Arial Narrow"/>
              </w:rPr>
              <w:t>. ako člena skupiny dodávateľov – záujemcu</w:t>
            </w:r>
            <w:r w:rsidRPr="007F1212">
              <w:rPr>
                <w:rFonts w:ascii="Arial Narrow" w:hAnsi="Arial Narrow"/>
              </w:rPr>
              <w:t xml:space="preserve"> nebolo zastavené konkurzné konanie pre nedostatok majetku alebo zrušený konkurz pre nedostatok majetku</w:t>
            </w:r>
            <w:r w:rsidR="00612DDC" w:rsidRPr="007F1212">
              <w:rPr>
                <w:rFonts w:ascii="Arial Narrow" w:hAnsi="Arial Narrow"/>
              </w:rPr>
              <w:t>;</w:t>
            </w:r>
          </w:p>
          <w:p w14:paraId="7D817B60" w14:textId="6B6711ED" w:rsidR="00612DDC" w:rsidRPr="007F1212" w:rsidRDefault="00612DDC" w:rsidP="00612DDC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69F555A1" w14:textId="458F35DF" w:rsidR="00612DDC" w:rsidRPr="007F1212" w:rsidRDefault="00612DDC" w:rsidP="00612DDC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na majetok hospodárskeho subjektu GUTGUT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>. ako člena skupiny dodávateľov – záujemcu nebol vyhlásený konkurz,</w:t>
            </w:r>
          </w:p>
          <w:p w14:paraId="03E2E765" w14:textId="3B277427" w:rsidR="00612DDC" w:rsidRPr="007F1212" w:rsidRDefault="00612DDC" w:rsidP="00612DDC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hospodársky subjekt GUTGUT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 xml:space="preserve">. ako člen skupiny dodávateľov – hospodársky subjekt GUTGUT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 xml:space="preserve">. ako člen skupiny dodávateľov – záujemcu nie je v reštrukturalizácii, </w:t>
            </w:r>
          </w:p>
          <w:p w14:paraId="32D3C25E" w14:textId="00661E4B" w:rsidR="00612DDC" w:rsidRPr="007F1212" w:rsidRDefault="00612DDC" w:rsidP="00612DDC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hospodársky subjekt </w:t>
            </w:r>
            <w:proofErr w:type="spellStart"/>
            <w:r w:rsidRPr="007F1212">
              <w:rPr>
                <w:rFonts w:ascii="Arial Narrow" w:hAnsi="Arial Narrow"/>
              </w:rPr>
              <w:t>GUTGUTs.r.o</w:t>
            </w:r>
            <w:proofErr w:type="spellEnd"/>
            <w:r w:rsidRPr="007F1212">
              <w:rPr>
                <w:rFonts w:ascii="Arial Narrow" w:hAnsi="Arial Narrow"/>
              </w:rPr>
              <w:t xml:space="preserve">. ako člen skupiny dodávateľov – záujemcu nie je v likvidácii, </w:t>
            </w:r>
          </w:p>
          <w:p w14:paraId="00D45E3A" w14:textId="5CDCF642" w:rsidR="00612DDC" w:rsidRPr="007F1212" w:rsidRDefault="00612DDC" w:rsidP="00612DDC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voči hospodárskeho subjektu GUTGUT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>. ako člena skupiny dodávateľov – záujemcu nebolo zastavené konkurzné konanie pre nedostatok majetku alebo zrušený konkurz pre nedostatok majetku;</w:t>
            </w:r>
          </w:p>
          <w:p w14:paraId="6C279B45" w14:textId="77777777" w:rsidR="00612DDC" w:rsidRPr="007F1212" w:rsidRDefault="00612DDC" w:rsidP="00612DDC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23E02F00" w14:textId="609E815C" w:rsidR="00612DDC" w:rsidRPr="007F1212" w:rsidRDefault="00612DDC" w:rsidP="00612DDC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lastRenderedPageBreak/>
              <w:t xml:space="preserve">na majetok hospodárskeho subjektu so skráteným názvom LABAK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>. ako člena skupiny dodávateľov – záujemcu nebol vyhlásený konkurz,</w:t>
            </w:r>
          </w:p>
          <w:p w14:paraId="6A77D17D" w14:textId="45BCE276" w:rsidR="00612DDC" w:rsidRPr="007F1212" w:rsidRDefault="00612DDC" w:rsidP="00612DDC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hospodársky subjekt so skráteným názvom LABAK. ako člen skupiny dodávateľov – hospodársky subjekt so skráteným názvom LABAK ako člen skupiny dodávateľov – záujemcu nie je v reštrukturalizácii, </w:t>
            </w:r>
          </w:p>
          <w:p w14:paraId="11AC94FC" w14:textId="51EF9065" w:rsidR="00612DDC" w:rsidRPr="007F1212" w:rsidRDefault="00612DDC" w:rsidP="00612DDC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hospodársky subjekt so skráteným názvom LABAK ako člen skupiny dodávateľov – záujemcu nie je v likvidácii, </w:t>
            </w:r>
          </w:p>
          <w:p w14:paraId="24DC4298" w14:textId="41352B62" w:rsidR="00612DDC" w:rsidRPr="007F1212" w:rsidRDefault="00612DDC" w:rsidP="00612DDC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>voči hospodárskeho subjektu so skráteným názvom LABAK ako člena skupiny dodávateľov – záujemcu nebolo zastavené konkurzné konanie pre nedostatok majetku alebo zrušený konkurz pre nedostatok majetku;</w:t>
            </w:r>
          </w:p>
          <w:p w14:paraId="754E1F05" w14:textId="77777777" w:rsidR="00F0153B" w:rsidRPr="007F1212" w:rsidRDefault="00F0153B" w:rsidP="00F0153B">
            <w:pPr>
              <w:rPr>
                <w:rFonts w:ascii="Arial Narrow" w:hAnsi="Arial Narrow"/>
              </w:rPr>
            </w:pPr>
          </w:p>
          <w:p w14:paraId="4B6C2F9D" w14:textId="632C266B" w:rsidR="00F0153B" w:rsidRPr="007F1212" w:rsidRDefault="00F0153B" w:rsidP="00AA6969">
            <w:pPr>
              <w:jc w:val="both"/>
              <w:rPr>
                <w:rFonts w:ascii="Arial Narrow" w:hAnsi="Arial Narrow"/>
                <w:b/>
                <w:bCs/>
              </w:rPr>
            </w:pPr>
            <w:r w:rsidRPr="007F1212">
              <w:rPr>
                <w:rFonts w:ascii="Arial Narrow" w:hAnsi="Arial Narrow"/>
                <w:b/>
                <w:bCs/>
              </w:rPr>
              <w:t xml:space="preserve">Záujemca </w:t>
            </w:r>
            <w:r w:rsidR="00612DDC" w:rsidRPr="007F1212">
              <w:rPr>
                <w:rFonts w:ascii="Arial Narrow" w:hAnsi="Arial Narrow"/>
                <w:b/>
                <w:bCs/>
              </w:rPr>
              <w:t xml:space="preserve">– skupina dodávateľov </w:t>
            </w:r>
            <w:r w:rsidRPr="007F1212">
              <w:rPr>
                <w:rFonts w:ascii="Arial Narrow" w:hAnsi="Arial Narrow"/>
                <w:b/>
                <w:bCs/>
              </w:rPr>
              <w:t>spĺňa podmienku osobného postavenia podľa § 32 ods. 1 písm. d) ZVO.</w:t>
            </w:r>
          </w:p>
          <w:p w14:paraId="3DA79784" w14:textId="6666155B" w:rsidR="00F0153B" w:rsidRPr="007F1212" w:rsidRDefault="00F0153B" w:rsidP="00F0153B">
            <w:pPr>
              <w:rPr>
                <w:rFonts w:ascii="Arial Narrow" w:hAnsi="Arial Narrow"/>
              </w:rPr>
            </w:pPr>
          </w:p>
        </w:tc>
      </w:tr>
      <w:tr w:rsidR="00885F83" w:rsidRPr="007F1212" w14:paraId="18CED7E8" w14:textId="3D84B9AE" w:rsidTr="00885F83">
        <w:trPr>
          <w:trHeight w:val="108"/>
        </w:trPr>
        <w:tc>
          <w:tcPr>
            <w:tcW w:w="1838" w:type="dxa"/>
          </w:tcPr>
          <w:p w14:paraId="46E5DFDF" w14:textId="2AF1342D" w:rsidR="00885F83" w:rsidRPr="007F1212" w:rsidRDefault="00885F83" w:rsidP="00C77EAD">
            <w:pPr>
              <w:rPr>
                <w:rFonts w:ascii="Arial Narrow" w:hAnsi="Arial Narrow"/>
                <w:b/>
                <w:bCs/>
              </w:rPr>
            </w:pPr>
            <w:r w:rsidRPr="007F1212">
              <w:rPr>
                <w:rFonts w:ascii="Arial Narrow" w:hAnsi="Arial Narrow"/>
                <w:b/>
                <w:bCs/>
              </w:rPr>
              <w:lastRenderedPageBreak/>
              <w:t xml:space="preserve">§ 32 ods. </w:t>
            </w:r>
            <w:r w:rsidR="00FE731E" w:rsidRPr="007F1212">
              <w:rPr>
                <w:rFonts w:ascii="Arial Narrow" w:hAnsi="Arial Narrow"/>
                <w:b/>
                <w:bCs/>
              </w:rPr>
              <w:t>(</w:t>
            </w:r>
            <w:r w:rsidRPr="007F1212">
              <w:rPr>
                <w:rFonts w:ascii="Arial Narrow" w:hAnsi="Arial Narrow"/>
                <w:b/>
                <w:bCs/>
              </w:rPr>
              <w:t>1</w:t>
            </w:r>
            <w:r w:rsidR="00FE731E" w:rsidRPr="007F1212">
              <w:rPr>
                <w:rFonts w:ascii="Arial Narrow" w:hAnsi="Arial Narrow"/>
                <w:b/>
                <w:bCs/>
              </w:rPr>
              <w:t>)</w:t>
            </w:r>
            <w:r w:rsidRPr="007F1212">
              <w:rPr>
                <w:rFonts w:ascii="Arial Narrow" w:hAnsi="Arial Narrow"/>
                <w:b/>
                <w:bCs/>
              </w:rPr>
              <w:t xml:space="preserve"> písm. e) ZVO:</w:t>
            </w:r>
          </w:p>
        </w:tc>
        <w:tc>
          <w:tcPr>
            <w:tcW w:w="5895" w:type="dxa"/>
          </w:tcPr>
          <w:p w14:paraId="1D67BC5D" w14:textId="77777777" w:rsidR="00612DDC" w:rsidRPr="007F1212" w:rsidRDefault="00612DDC" w:rsidP="00612DDC">
            <w:pPr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Záujemca v rámci žiadosti o účasť predložil k predmetnej podmienke osobného postavenia: </w:t>
            </w:r>
          </w:p>
          <w:p w14:paraId="2FB209A3" w14:textId="77777777" w:rsidR="00612DDC" w:rsidRPr="007F1212" w:rsidRDefault="00612DDC" w:rsidP="00612DDC">
            <w:pPr>
              <w:jc w:val="both"/>
              <w:rPr>
                <w:rFonts w:ascii="Arial Narrow" w:hAnsi="Arial Narrow"/>
              </w:rPr>
            </w:pPr>
          </w:p>
          <w:p w14:paraId="5C28817D" w14:textId="77777777" w:rsidR="00612DDC" w:rsidRPr="007F1212" w:rsidRDefault="00612DDC" w:rsidP="00612DDC">
            <w:pPr>
              <w:pStyle w:val="Odsekzoznamu"/>
              <w:numPr>
                <w:ilvl w:val="0"/>
                <w:numId w:val="8"/>
              </w:numPr>
              <w:spacing w:line="276" w:lineRule="auto"/>
              <w:ind w:left="312" w:hanging="282"/>
              <w:jc w:val="both"/>
              <w:rPr>
                <w:rFonts w:ascii="Arial Narrow" w:eastAsia="Arial Narrow" w:hAnsi="Arial Narrow" w:cs="Arial Narrow"/>
              </w:rPr>
            </w:pPr>
            <w:r w:rsidRPr="007F1212">
              <w:rPr>
                <w:rFonts w:ascii="Arial Narrow" w:eastAsia="Arial Narrow" w:hAnsi="Arial Narrow" w:cs="Arial Narrow"/>
                <w:i/>
                <w:iCs/>
              </w:rPr>
              <w:t xml:space="preserve">Jednotný európsky dokument pre obstarávanie (JED) zo dňa 07.12.2021 za spoločnosť GUTGUT </w:t>
            </w:r>
            <w:proofErr w:type="spellStart"/>
            <w:r w:rsidRPr="007F121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eastAsia="Arial Narrow" w:hAnsi="Arial Narrow" w:cs="Arial Narrow"/>
                <w:i/>
                <w:iCs/>
              </w:rPr>
              <w:t>.</w:t>
            </w:r>
          </w:p>
          <w:p w14:paraId="18FC78FF" w14:textId="77777777" w:rsidR="00612DDC" w:rsidRPr="007F1212" w:rsidRDefault="00612DDC" w:rsidP="00612DDC">
            <w:pPr>
              <w:pStyle w:val="Odsekzoznamu"/>
              <w:numPr>
                <w:ilvl w:val="0"/>
                <w:numId w:val="8"/>
              </w:numPr>
              <w:spacing w:line="276" w:lineRule="auto"/>
              <w:ind w:left="312" w:hanging="282"/>
              <w:jc w:val="both"/>
              <w:rPr>
                <w:rFonts w:ascii="Arial Narrow" w:eastAsia="Arial Narrow" w:hAnsi="Arial Narrow" w:cs="Arial Narrow"/>
              </w:rPr>
            </w:pPr>
            <w:r w:rsidRPr="007F1212">
              <w:rPr>
                <w:rFonts w:ascii="Arial Narrow" w:eastAsia="Arial Narrow" w:hAnsi="Arial Narrow" w:cs="Arial Narrow"/>
                <w:i/>
                <w:iCs/>
              </w:rPr>
              <w:t xml:space="preserve">Jednotný európsky dokument pre obstarávanie (JED) zo dňa 07.12.2021 za spoločnosť </w:t>
            </w:r>
            <w:r w:rsidRPr="007F1212">
              <w:rPr>
                <w:rFonts w:ascii="Arial Narrow" w:hAnsi="Arial Narrow" w:cs="Times New Roman"/>
                <w:i/>
                <w:iCs/>
              </w:rPr>
              <w:t xml:space="preserve">LABAK </w:t>
            </w:r>
            <w:proofErr w:type="spellStart"/>
            <w:r w:rsidRPr="007F1212">
              <w:rPr>
                <w:rFonts w:ascii="Arial Narrow" w:hAnsi="Arial Narrow" w:cs="Times New Roman"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hAnsi="Arial Narrow" w:cs="Times New Roman"/>
                <w:i/>
                <w:iCs/>
              </w:rPr>
              <w:t xml:space="preserve"> </w:t>
            </w:r>
          </w:p>
          <w:p w14:paraId="28BA8749" w14:textId="77777777" w:rsidR="00612DDC" w:rsidRPr="007F1212" w:rsidRDefault="00612DDC" w:rsidP="00612DDC">
            <w:pPr>
              <w:pStyle w:val="Odsekzoznamu"/>
              <w:numPr>
                <w:ilvl w:val="0"/>
                <w:numId w:val="8"/>
              </w:numPr>
              <w:spacing w:line="276" w:lineRule="auto"/>
              <w:ind w:left="312" w:hanging="282"/>
              <w:jc w:val="both"/>
              <w:rPr>
                <w:rFonts w:ascii="Arial Narrow" w:eastAsia="Arial Narrow" w:hAnsi="Arial Narrow" w:cs="Arial Narrow"/>
              </w:rPr>
            </w:pPr>
            <w:r w:rsidRPr="007F1212">
              <w:rPr>
                <w:rFonts w:ascii="Arial Narrow" w:eastAsia="Arial Narrow" w:hAnsi="Arial Narrow" w:cs="Arial Narrow"/>
                <w:i/>
                <w:iCs/>
              </w:rPr>
              <w:t xml:space="preserve">Jednotný európsky dokument pre obstarávanie (JED) zo dňa 07.12.2021 za spoločnosť </w:t>
            </w:r>
            <w:r w:rsidRPr="007F1212">
              <w:rPr>
                <w:rFonts w:ascii="Arial Narrow" w:hAnsi="Arial Narrow" w:cs="Times New Roman"/>
                <w:i/>
                <w:iCs/>
              </w:rPr>
              <w:t xml:space="preserve">JRKVC </w:t>
            </w:r>
            <w:proofErr w:type="spellStart"/>
            <w:r w:rsidRPr="007F1212">
              <w:rPr>
                <w:rFonts w:ascii="Arial Narrow" w:hAnsi="Arial Narrow" w:cs="Times New Roman"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hAnsi="Arial Narrow" w:cs="Times New Roman"/>
                <w:i/>
                <w:iCs/>
              </w:rPr>
              <w:t xml:space="preserve"> .</w:t>
            </w:r>
          </w:p>
          <w:p w14:paraId="3D252005" w14:textId="68E22161" w:rsidR="00F0153B" w:rsidRPr="007F1212" w:rsidRDefault="00F0153B" w:rsidP="00885F83">
            <w:pPr>
              <w:rPr>
                <w:rFonts w:ascii="Arial Narrow" w:hAnsi="Arial Narrow"/>
              </w:rPr>
            </w:pPr>
          </w:p>
          <w:p w14:paraId="0A39FDDB" w14:textId="77777777" w:rsidR="00F0153B" w:rsidRPr="007F1212" w:rsidRDefault="00F0153B" w:rsidP="00F0153B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7F1212">
              <w:rPr>
                <w:rFonts w:ascii="Arial Narrow" w:eastAsia="Arial Narrow" w:hAnsi="Arial Narrow" w:cs="Arial Narrow"/>
              </w:rPr>
              <w:t>Verejný obstarávateľ si</w:t>
            </w:r>
            <w:r w:rsidRPr="007F1212">
              <w:rPr>
                <w:rFonts w:ascii="Arial Narrow" w:hAnsi="Arial Narrow" w:cs="Arial"/>
                <w:bCs/>
              </w:rPr>
              <w:t xml:space="preserve">  v súlade s § 39 ods. (7) ZVO z prístupných elektronických databáz (</w:t>
            </w:r>
            <w:proofErr w:type="spellStart"/>
            <w:r w:rsidRPr="007F1212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7F1212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6DCC83B0" w14:textId="77777777" w:rsidR="00F0153B" w:rsidRPr="007F1212" w:rsidRDefault="00F0153B" w:rsidP="00F0153B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3E6C3FD6" w14:textId="77777777" w:rsidR="00612DDC" w:rsidRPr="007F1212" w:rsidRDefault="00612DDC" w:rsidP="00853B33">
            <w:pPr>
              <w:pStyle w:val="Odsekzoznamu"/>
              <w:numPr>
                <w:ilvl w:val="0"/>
                <w:numId w:val="4"/>
              </w:numPr>
              <w:spacing w:line="276" w:lineRule="auto"/>
              <w:ind w:left="312" w:hanging="282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7F1212">
              <w:rPr>
                <w:rFonts w:ascii="Arial Narrow" w:eastAsia="Arial Narrow" w:hAnsi="Arial Narrow" w:cs="Arial Narrow"/>
                <w:i/>
                <w:iCs/>
              </w:rPr>
              <w:lastRenderedPageBreak/>
              <w:t xml:space="preserve">Odpis registrovaného subjektu z registra právnických osôb a podnikateľov (GUTGUT </w:t>
            </w:r>
            <w:proofErr w:type="spellStart"/>
            <w:r w:rsidRPr="007F121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eastAsia="Arial Narrow" w:hAnsi="Arial Narrow" w:cs="Arial Narrow"/>
                <w:i/>
                <w:iCs/>
              </w:rPr>
              <w:t>.);</w:t>
            </w:r>
          </w:p>
          <w:p w14:paraId="59D9BE65" w14:textId="77777777" w:rsidR="00612DDC" w:rsidRPr="007F1212" w:rsidRDefault="00612DDC" w:rsidP="00853B33">
            <w:pPr>
              <w:pStyle w:val="Odsekzoznamu"/>
              <w:numPr>
                <w:ilvl w:val="0"/>
                <w:numId w:val="4"/>
              </w:numPr>
              <w:spacing w:line="276" w:lineRule="auto"/>
              <w:ind w:left="312" w:hanging="282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7F1212">
              <w:rPr>
                <w:rFonts w:ascii="Arial Narrow" w:eastAsia="Arial Narrow" w:hAnsi="Arial Narrow" w:cs="Arial Narrow"/>
                <w:i/>
                <w:iCs/>
              </w:rPr>
              <w:t xml:space="preserve">Odpis registrovaného subjektu z registra právnických osôb a podnikateľov (JRKVC </w:t>
            </w:r>
            <w:proofErr w:type="spellStart"/>
            <w:r w:rsidRPr="007F121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eastAsia="Arial Narrow" w:hAnsi="Arial Narrow" w:cs="Arial Narrow"/>
                <w:i/>
                <w:iCs/>
              </w:rPr>
              <w:t>.);</w:t>
            </w:r>
          </w:p>
          <w:p w14:paraId="116A17BD" w14:textId="77777777" w:rsidR="00612DDC" w:rsidRPr="007F1212" w:rsidRDefault="00612DDC" w:rsidP="00853B33">
            <w:pPr>
              <w:pStyle w:val="Odsekzoznamu"/>
              <w:numPr>
                <w:ilvl w:val="0"/>
                <w:numId w:val="4"/>
              </w:numPr>
              <w:spacing w:line="276" w:lineRule="auto"/>
              <w:ind w:left="312" w:hanging="282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7F1212">
              <w:rPr>
                <w:rFonts w:ascii="Arial Narrow" w:eastAsia="Arial Narrow" w:hAnsi="Arial Narrow" w:cs="Arial Narrow"/>
                <w:i/>
                <w:iCs/>
              </w:rPr>
              <w:t xml:space="preserve">Odpis registrovaného subjektu z registra právnických osôb a podnikateľov (LABAK </w:t>
            </w:r>
            <w:proofErr w:type="spellStart"/>
            <w:r w:rsidRPr="007F1212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eastAsia="Arial Narrow" w:hAnsi="Arial Narrow" w:cs="Arial Narrow"/>
                <w:i/>
                <w:iCs/>
              </w:rPr>
              <w:t>.);</w:t>
            </w:r>
          </w:p>
          <w:p w14:paraId="46276FF6" w14:textId="77777777" w:rsidR="00F0153B" w:rsidRPr="007F1212" w:rsidRDefault="00F0153B" w:rsidP="00885F83">
            <w:pPr>
              <w:rPr>
                <w:rFonts w:ascii="Arial Narrow" w:hAnsi="Arial Narrow"/>
              </w:rPr>
            </w:pPr>
          </w:p>
          <w:p w14:paraId="5549E145" w14:textId="250CF06D" w:rsidR="00853B33" w:rsidRPr="007F1212" w:rsidRDefault="00853B33" w:rsidP="00853B33">
            <w:pPr>
              <w:jc w:val="both"/>
              <w:rPr>
                <w:rFonts w:ascii="Arial Narrow" w:hAnsi="Arial Narrow"/>
                <w:bCs/>
                <w:lang w:val="sk"/>
              </w:rPr>
            </w:pPr>
            <w:r w:rsidRPr="007F1212">
              <w:rPr>
                <w:rFonts w:ascii="Arial Narrow" w:hAnsi="Arial Narrow"/>
                <w:bCs/>
              </w:rPr>
              <w:t xml:space="preserve">Žiadosťou o predloženie dokladov nahradených jednotným európskym dokumentom a žiadosťou o vysvetlenie zo dňa 30.12.2021, bol záujemca </w:t>
            </w:r>
            <w:r w:rsidRPr="007F1212">
              <w:rPr>
                <w:rFonts w:ascii="Arial Narrow" w:hAnsi="Arial Narrow"/>
                <w:bCs/>
                <w:lang w:val="sk"/>
              </w:rPr>
              <w:t>v súvislosti s predmetnou podmienkou osobného postavenia a v súlade s ustanoveniami § 40 ods. (4) ZVO  požiadaný o vysvetlenie a doplnenie  dokladov za účelom preukázania, že:</w:t>
            </w:r>
          </w:p>
          <w:p w14:paraId="7C704CB4" w14:textId="77777777" w:rsidR="00853B33" w:rsidRPr="007F1212" w:rsidRDefault="00853B33" w:rsidP="00853B33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3984C9AF" w14:textId="6F18D70E" w:rsidR="00853B33" w:rsidRPr="007F1212" w:rsidRDefault="00853B33" w:rsidP="00853B33">
            <w:pPr>
              <w:numPr>
                <w:ilvl w:val="0"/>
                <w:numId w:val="12"/>
              </w:numPr>
              <w:spacing w:line="276" w:lineRule="auto"/>
              <w:ind w:left="312" w:hanging="283"/>
              <w:jc w:val="both"/>
              <w:rPr>
                <w:rFonts w:ascii="Arial Narrow" w:hAnsi="Arial Narrow" w:cs="Arial"/>
                <w:bCs/>
              </w:rPr>
            </w:pPr>
            <w:r w:rsidRPr="007F1212">
              <w:rPr>
                <w:rFonts w:ascii="Arial Narrow" w:hAnsi="Arial Narrow" w:cs="Arial"/>
                <w:bCs/>
              </w:rPr>
              <w:t xml:space="preserve">spoločnosť LABAK </w:t>
            </w:r>
            <w:proofErr w:type="spellStart"/>
            <w:r w:rsidRPr="007F1212">
              <w:rPr>
                <w:rFonts w:ascii="Arial Narrow" w:hAnsi="Arial Narrow" w:cs="Arial"/>
                <w:bCs/>
              </w:rPr>
              <w:t>s.r.o</w:t>
            </w:r>
            <w:proofErr w:type="spellEnd"/>
            <w:r w:rsidRPr="007F1212">
              <w:rPr>
                <w:rFonts w:ascii="Arial Narrow" w:hAnsi="Arial Narrow" w:cs="Arial"/>
                <w:bCs/>
              </w:rPr>
              <w:t>. spĺňa podmienku osobného postavenia v zmysle § 32 ods. 1 písm. e) ZVO (vysvetlenie aj s prihliadnutím na § 37 ods. 3 ZVO).</w:t>
            </w:r>
          </w:p>
          <w:p w14:paraId="26FF229B" w14:textId="77777777" w:rsidR="00853B33" w:rsidRPr="007F1212" w:rsidRDefault="00853B33" w:rsidP="00853B33">
            <w:pPr>
              <w:spacing w:line="276" w:lineRule="auto"/>
              <w:ind w:left="312"/>
              <w:jc w:val="both"/>
              <w:rPr>
                <w:rFonts w:ascii="Arial Narrow" w:hAnsi="Arial Narrow" w:cs="Arial"/>
                <w:bCs/>
              </w:rPr>
            </w:pPr>
          </w:p>
          <w:p w14:paraId="7AEFCFF6" w14:textId="77777777" w:rsidR="00853B33" w:rsidRPr="007F1212" w:rsidRDefault="00853B33" w:rsidP="00853B33">
            <w:pPr>
              <w:spacing w:line="276" w:lineRule="auto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Záujemca v rámci odpovede na žiadosť verejného obstarávateľa predložil v stanovenej lehote nasledovné dokumenty: </w:t>
            </w:r>
          </w:p>
          <w:p w14:paraId="5D09F824" w14:textId="77777777" w:rsidR="00853B33" w:rsidRPr="007F1212" w:rsidRDefault="00853B33" w:rsidP="00853B33">
            <w:pPr>
              <w:spacing w:line="276" w:lineRule="auto"/>
              <w:ind w:left="312" w:hanging="283"/>
              <w:rPr>
                <w:rFonts w:ascii="Arial Narrow" w:hAnsi="Arial Narrow"/>
                <w:b/>
                <w:bCs/>
              </w:rPr>
            </w:pPr>
          </w:p>
          <w:p w14:paraId="62816CF2" w14:textId="77777777" w:rsidR="00853B33" w:rsidRPr="007F1212" w:rsidRDefault="00853B33" w:rsidP="00853B33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12" w:hanging="283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F1212">
              <w:rPr>
                <w:rFonts w:ascii="Arial Narrow" w:hAnsi="Arial Narrow" w:cs="Arial"/>
                <w:bCs/>
                <w:i/>
                <w:iCs/>
              </w:rPr>
              <w:t>Vysvetlenie a doplnenie dokladov podľa § 40 ods. (4) ZVO bez uvedeného dátumu;</w:t>
            </w:r>
          </w:p>
          <w:p w14:paraId="1A3D6106" w14:textId="77777777" w:rsidR="00853B33" w:rsidRPr="007F1212" w:rsidRDefault="00853B33" w:rsidP="00853B33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12" w:hanging="283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F1212">
              <w:rPr>
                <w:rFonts w:ascii="Arial Narrow" w:hAnsi="Arial Narrow" w:cs="Arial"/>
                <w:bCs/>
                <w:i/>
                <w:iCs/>
              </w:rPr>
              <w:t>Správu v rámci systému JOSEPHINE zo dňa 03.01.2022;</w:t>
            </w:r>
          </w:p>
          <w:p w14:paraId="3FBFE63E" w14:textId="3A64CFEF" w:rsidR="00853B33" w:rsidRPr="007F1212" w:rsidRDefault="00853B33" w:rsidP="00853B33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12" w:hanging="283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F1212">
              <w:rPr>
                <w:rFonts w:ascii="Arial Narrow" w:hAnsi="Arial Narrow" w:cs="Arial"/>
                <w:bCs/>
                <w:i/>
                <w:iCs/>
              </w:rPr>
              <w:t>Správu v rámci systému JOSEPHINE zo dňa 10.01.2022.</w:t>
            </w:r>
          </w:p>
          <w:p w14:paraId="3B795A2A" w14:textId="6D861695" w:rsidR="00853B33" w:rsidRPr="007F1212" w:rsidRDefault="00853B33" w:rsidP="00853B33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1B00A33C" w14:textId="73637CC8" w:rsidR="002C5DDF" w:rsidRPr="007F1212" w:rsidRDefault="002C5DDF" w:rsidP="002C5DDF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7F1212">
              <w:rPr>
                <w:rFonts w:ascii="Arial Narrow" w:hAnsi="Arial Narrow"/>
                <w:bCs/>
              </w:rPr>
              <w:t xml:space="preserve">Verejný obstarávateľ si z dôvodov právnej istoty preveril hospodársky subjekt so skráteným názvom LABAK </w:t>
            </w:r>
            <w:proofErr w:type="spellStart"/>
            <w:r w:rsidRPr="007F1212">
              <w:rPr>
                <w:rFonts w:ascii="Arial Narrow" w:hAnsi="Arial Narrow"/>
                <w:bCs/>
              </w:rPr>
              <w:t>s.r.o</w:t>
            </w:r>
            <w:proofErr w:type="spellEnd"/>
            <w:r w:rsidRPr="007F1212">
              <w:rPr>
                <w:rFonts w:ascii="Arial Narrow" w:hAnsi="Arial Narrow"/>
                <w:bCs/>
              </w:rPr>
              <w:t>.</w:t>
            </w:r>
            <w:r w:rsidRPr="007F1212">
              <w:rPr>
                <w:rFonts w:ascii="Arial Narrow" w:hAnsi="Arial Narrow" w:cs="Arial"/>
                <w:bCs/>
              </w:rPr>
              <w:t xml:space="preserve"> v Obchodnom registri SR dňa 02.02.2022.  </w:t>
            </w:r>
          </w:p>
          <w:p w14:paraId="7BCA3E8E" w14:textId="77777777" w:rsidR="00885F83" w:rsidRPr="007F1212" w:rsidRDefault="00885F83" w:rsidP="00C77EAD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124A4789" w14:textId="10932BCD" w:rsidR="00F0153B" w:rsidRPr="007F1212" w:rsidRDefault="00F0153B" w:rsidP="00955A15">
            <w:pPr>
              <w:jc w:val="both"/>
              <w:rPr>
                <w:rFonts w:ascii="Arial Narrow" w:hAnsi="Arial Narrow"/>
                <w:i/>
                <w:iCs/>
              </w:rPr>
            </w:pPr>
            <w:r w:rsidRPr="007F1212">
              <w:rPr>
                <w:rFonts w:ascii="Arial Narrow" w:hAnsi="Arial Narrow"/>
              </w:rPr>
              <w:lastRenderedPageBreak/>
              <w:t>Verejný obstarávateľ z vyžiadaného  dokumentu zistil, že</w:t>
            </w:r>
            <w:r w:rsidR="00955A15" w:rsidRPr="007F1212">
              <w:rPr>
                <w:rFonts w:ascii="Arial Narrow" w:hAnsi="Arial Narrow"/>
              </w:rPr>
              <w:t xml:space="preserve"> v</w:t>
            </w:r>
            <w:r w:rsidRPr="007F1212">
              <w:rPr>
                <w:rFonts w:ascii="Arial Narrow" w:hAnsi="Arial Narrow"/>
              </w:rPr>
              <w:t xml:space="preserve"> predmete činnosti má </w:t>
            </w:r>
            <w:r w:rsidR="00612DDC" w:rsidRPr="007F1212">
              <w:rPr>
                <w:rFonts w:ascii="Arial Narrow" w:hAnsi="Arial Narrow"/>
              </w:rPr>
              <w:t xml:space="preserve">hospodársky subjekt JRKVC </w:t>
            </w:r>
            <w:proofErr w:type="spellStart"/>
            <w:r w:rsidR="00612DDC" w:rsidRPr="007F1212">
              <w:rPr>
                <w:rFonts w:ascii="Arial Narrow" w:hAnsi="Arial Narrow"/>
              </w:rPr>
              <w:t>s.r.o</w:t>
            </w:r>
            <w:proofErr w:type="spellEnd"/>
            <w:r w:rsidR="00612DDC" w:rsidRPr="007F1212">
              <w:rPr>
                <w:rFonts w:ascii="Arial Narrow" w:hAnsi="Arial Narrow"/>
              </w:rPr>
              <w:t xml:space="preserve">. </w:t>
            </w:r>
            <w:r w:rsidRPr="007F1212">
              <w:rPr>
                <w:rFonts w:ascii="Arial Narrow" w:hAnsi="Arial Narrow"/>
              </w:rPr>
              <w:t>zapísanú nasledovnú činnosť: „</w:t>
            </w:r>
            <w:r w:rsidR="00612DDC" w:rsidRPr="007F1212">
              <w:rPr>
                <w:rFonts w:ascii="Arial Narrow" w:hAnsi="Arial Narrow" w:cs="Arial CE"/>
                <w:i/>
                <w:iCs/>
                <w:color w:val="000000"/>
                <w:shd w:val="clear" w:color="auto" w:fill="FFFFFF"/>
              </w:rPr>
              <w:t>výkon činnosti autorizovaného architekta</w:t>
            </w:r>
            <w:r w:rsidRPr="007F1212">
              <w:rPr>
                <w:rFonts w:ascii="Arial Narrow" w:hAnsi="Arial Narrow"/>
                <w:i/>
                <w:iCs/>
              </w:rPr>
              <w:t>“.</w:t>
            </w:r>
          </w:p>
          <w:p w14:paraId="790407A6" w14:textId="2AA663A4" w:rsidR="00612DDC" w:rsidRPr="007F1212" w:rsidRDefault="00612DDC" w:rsidP="00955A15">
            <w:pPr>
              <w:jc w:val="both"/>
              <w:rPr>
                <w:rFonts w:ascii="Arial Narrow" w:hAnsi="Arial Narrow"/>
                <w:i/>
                <w:iCs/>
              </w:rPr>
            </w:pPr>
          </w:p>
          <w:p w14:paraId="4BCEC79C" w14:textId="54B7DBD2" w:rsidR="00612DDC" w:rsidRPr="007F1212" w:rsidRDefault="00612DDC" w:rsidP="00612DDC">
            <w:pPr>
              <w:jc w:val="both"/>
              <w:rPr>
                <w:rFonts w:ascii="Arial Narrow" w:hAnsi="Arial Narrow"/>
                <w:i/>
                <w:iCs/>
              </w:rPr>
            </w:pPr>
            <w:r w:rsidRPr="007F1212">
              <w:rPr>
                <w:rFonts w:ascii="Arial Narrow" w:hAnsi="Arial Narrow"/>
              </w:rPr>
              <w:t xml:space="preserve">Verejný obstarávateľ z vyžiadaného  dokumentu zistil, že v predmete činnosti má hospodársky subjekt </w:t>
            </w:r>
            <w:r w:rsidR="00853B33" w:rsidRPr="007F1212">
              <w:rPr>
                <w:rFonts w:ascii="Arial Narrow" w:hAnsi="Arial Narrow"/>
              </w:rPr>
              <w:t>GUTGUT</w:t>
            </w:r>
            <w:r w:rsidRPr="007F1212">
              <w:rPr>
                <w:rFonts w:ascii="Arial Narrow" w:hAnsi="Arial Narrow"/>
              </w:rPr>
              <w:t xml:space="preserve">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>. zapísanú nasledovnú činnosť: „</w:t>
            </w:r>
            <w:r w:rsidR="00853B33" w:rsidRPr="007F1212">
              <w:rPr>
                <w:rFonts w:ascii="Arial Narrow" w:hAnsi="Arial Narrow" w:cs="Arial CE"/>
                <w:i/>
                <w:iCs/>
                <w:color w:val="000000"/>
                <w:shd w:val="clear" w:color="auto" w:fill="FFFFFF"/>
              </w:rPr>
              <w:t xml:space="preserve">vykonávanie komplexnej projektovej činnosti, najmä na vypracúvanie architektonických návrhov a dokumentácie uskutočňovania stavieb a ich zmien, projektovej dokumentácie stavieb a ich zmien vrátane ich interiérov a exteriérov, ako aj </w:t>
            </w:r>
            <w:proofErr w:type="spellStart"/>
            <w:r w:rsidR="00853B33" w:rsidRPr="007F1212">
              <w:rPr>
                <w:rFonts w:ascii="Arial Narrow" w:hAnsi="Arial Narrow" w:cs="Arial CE"/>
                <w:i/>
                <w:iCs/>
                <w:color w:val="000000"/>
                <w:shd w:val="clear" w:color="auto" w:fill="FFFFFF"/>
              </w:rPr>
              <w:t>rekonštukcií</w:t>
            </w:r>
            <w:proofErr w:type="spellEnd"/>
            <w:r w:rsidR="00853B33" w:rsidRPr="007F1212">
              <w:rPr>
                <w:rFonts w:ascii="Arial Narrow" w:hAnsi="Arial Narrow" w:cs="Arial CE"/>
                <w:i/>
                <w:iCs/>
                <w:color w:val="000000"/>
                <w:shd w:val="clear" w:color="auto" w:fill="FFFFFF"/>
              </w:rPr>
              <w:t xml:space="preserve"> a modernizácii budov a obnovy stavebných pamiatok ( §4 ods. b) zák. 138/1992 Zb. )</w:t>
            </w:r>
            <w:r w:rsidRPr="007F1212">
              <w:rPr>
                <w:rFonts w:ascii="Arial Narrow" w:hAnsi="Arial Narrow"/>
                <w:i/>
                <w:iCs/>
              </w:rPr>
              <w:t>“.</w:t>
            </w:r>
          </w:p>
          <w:p w14:paraId="66CDE212" w14:textId="0366C913" w:rsidR="00853B33" w:rsidRPr="007F1212" w:rsidRDefault="00853B33" w:rsidP="00612DDC">
            <w:pPr>
              <w:jc w:val="both"/>
              <w:rPr>
                <w:rFonts w:ascii="Arial Narrow" w:hAnsi="Arial Narrow"/>
                <w:i/>
                <w:iCs/>
              </w:rPr>
            </w:pPr>
          </w:p>
          <w:p w14:paraId="193C8D09" w14:textId="35AFD121" w:rsidR="00853B33" w:rsidRPr="007F1212" w:rsidRDefault="00853B33" w:rsidP="00612DDC">
            <w:pPr>
              <w:jc w:val="both"/>
              <w:rPr>
                <w:rFonts w:ascii="Arial Narrow" w:hAnsi="Arial Narrow"/>
                <w:i/>
                <w:iCs/>
              </w:rPr>
            </w:pPr>
            <w:r w:rsidRPr="007F1212">
              <w:rPr>
                <w:rFonts w:ascii="Arial Narrow" w:hAnsi="Arial Narrow"/>
              </w:rPr>
              <w:t xml:space="preserve">Verejný obstarávateľ z vyžiadaného  dokumentu zistil, že v predmete činnosti má hospodársky subjekt so skráteným názvom LABAK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 xml:space="preserve">. </w:t>
            </w:r>
            <w:r w:rsidRPr="007F1212">
              <w:rPr>
                <w:rFonts w:ascii="Arial Narrow" w:hAnsi="Arial Narrow"/>
              </w:rPr>
              <w:lastRenderedPageBreak/>
              <w:t>zapísanú nasledovnú činnosť:</w:t>
            </w:r>
            <w:r w:rsidRPr="007F1212">
              <w:rPr>
                <w:rFonts w:ascii="Arial Narrow" w:hAnsi="Arial Narrow" w:cs="Arial CE"/>
                <w:b/>
                <w:bCs/>
                <w:color w:val="000000"/>
                <w:shd w:val="clear" w:color="auto" w:fill="FFFFFF"/>
              </w:rPr>
              <w:t xml:space="preserve"> </w:t>
            </w:r>
            <w:r w:rsidRPr="007F1212">
              <w:rPr>
                <w:rFonts w:ascii="Arial Narrow" w:hAnsi="Arial Narrow" w:cs="Arial CE"/>
                <w:i/>
                <w:iCs/>
                <w:color w:val="000000"/>
                <w:shd w:val="clear" w:color="auto" w:fill="FFFFFF"/>
              </w:rPr>
              <w:t>„</w:t>
            </w:r>
            <w:r w:rsidRPr="007F1212">
              <w:rPr>
                <w:rFonts w:ascii="Arial Narrow" w:hAnsi="Arial Narrow"/>
                <w:i/>
                <w:iCs/>
              </w:rPr>
              <w:t>vypracovanie dokumentácie a projektu jednoduchých stavieb, drobných stavieb a zmien týchto stavieb“</w:t>
            </w:r>
          </w:p>
          <w:p w14:paraId="4C4959A1" w14:textId="34F6B109" w:rsidR="00612DDC" w:rsidRPr="007F1212" w:rsidRDefault="00612DDC" w:rsidP="00955A15">
            <w:pPr>
              <w:jc w:val="both"/>
              <w:rPr>
                <w:rFonts w:ascii="Arial Narrow" w:hAnsi="Arial Narrow"/>
              </w:rPr>
            </w:pPr>
          </w:p>
          <w:p w14:paraId="76F27C22" w14:textId="05880DE7" w:rsidR="00853B33" w:rsidRPr="007F1212" w:rsidRDefault="003766AF" w:rsidP="00955A15">
            <w:pPr>
              <w:jc w:val="both"/>
              <w:rPr>
                <w:rFonts w:ascii="Arial Narrow" w:hAnsi="Arial Narrow"/>
                <w:i/>
                <w:iCs/>
              </w:rPr>
            </w:pPr>
            <w:r w:rsidRPr="007F1212">
              <w:rPr>
                <w:rFonts w:ascii="Arial Narrow" w:hAnsi="Arial Narrow"/>
              </w:rPr>
              <w:t xml:space="preserve">Hospodársky subjekt so skráteným názvom LABAK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>. vo svojom Vysvetlení a doplnení dokladov podľa § 40 ods. (4) ZVO, uviedol, že: „</w:t>
            </w:r>
            <w:r w:rsidRPr="007F1212">
              <w:rPr>
                <w:rFonts w:ascii="Arial Narrow" w:hAnsi="Arial Narrow"/>
                <w:i/>
                <w:iCs/>
              </w:rPr>
              <w:t xml:space="preserve">spoločnosti LABAK </w:t>
            </w:r>
            <w:proofErr w:type="spellStart"/>
            <w:r w:rsidRPr="007F1212">
              <w:rPr>
                <w:rFonts w:ascii="Arial Narrow" w:hAnsi="Arial Narrow"/>
                <w:i/>
                <w:iCs/>
              </w:rPr>
              <w:t>s.r.o</w:t>
            </w:r>
            <w:proofErr w:type="spellEnd"/>
            <w:r w:rsidRPr="007F1212">
              <w:rPr>
                <w:rFonts w:ascii="Arial Narrow" w:hAnsi="Arial Narrow"/>
                <w:i/>
                <w:iCs/>
              </w:rPr>
              <w:t xml:space="preserve">. beží </w:t>
            </w:r>
            <w:proofErr w:type="spellStart"/>
            <w:r w:rsidRPr="007F1212">
              <w:rPr>
                <w:rFonts w:ascii="Arial Narrow" w:hAnsi="Arial Narrow"/>
                <w:i/>
                <w:iCs/>
              </w:rPr>
              <w:t>process</w:t>
            </w:r>
            <w:proofErr w:type="spellEnd"/>
            <w:r w:rsidRPr="007F1212">
              <w:rPr>
                <w:rFonts w:ascii="Arial Narrow" w:hAnsi="Arial Narrow"/>
                <w:i/>
                <w:iCs/>
              </w:rPr>
              <w:t xml:space="preserve"> doplnenia predmetu činnosti podnikania o činnosti spojené s autorizačným osvedčením podľa § 4a zákona </w:t>
            </w:r>
            <w:proofErr w:type="spellStart"/>
            <w:r w:rsidRPr="007F1212">
              <w:rPr>
                <w:rFonts w:ascii="Arial Narrow" w:hAnsi="Arial Narrow"/>
                <w:i/>
                <w:iCs/>
              </w:rPr>
              <w:t>SNRč</w:t>
            </w:r>
            <w:proofErr w:type="spellEnd"/>
            <w:r w:rsidRPr="007F1212">
              <w:rPr>
                <w:rFonts w:ascii="Arial Narrow" w:hAnsi="Arial Narrow"/>
                <w:i/>
                <w:iCs/>
              </w:rPr>
              <w:t>. 138/1992 zb. o autorizovaných architektoch a autorizovaných stavebných inžinieroch v znení rozsahu neskorších predpisov oprávnený vykonávať odborné činnosti vo výstavbe v rozsahu podľa §4 a (autorizovaný krajinný architekt).“</w:t>
            </w:r>
          </w:p>
          <w:p w14:paraId="4F89FD95" w14:textId="7BD20C7A" w:rsidR="002C5DDF" w:rsidRPr="007F1212" w:rsidRDefault="002C5DDF" w:rsidP="00955A15">
            <w:pPr>
              <w:jc w:val="both"/>
              <w:rPr>
                <w:rFonts w:ascii="Arial Narrow" w:hAnsi="Arial Narrow"/>
                <w:i/>
                <w:iCs/>
              </w:rPr>
            </w:pPr>
          </w:p>
          <w:p w14:paraId="44358BDF" w14:textId="4B9118C8" w:rsidR="002C5DDF" w:rsidRPr="007F1212" w:rsidRDefault="002C5DDF" w:rsidP="00955A15">
            <w:pPr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Z predmetnej odpovede záujemcu je zrejmé, že v čase podania žiadosti o účasť hospodársky subjekt so skráteným názvom LABAK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 xml:space="preserve">. nemal oprávnenie na vykonávanie predmetnej činnosti. </w:t>
            </w:r>
          </w:p>
          <w:p w14:paraId="2CF0AEA7" w14:textId="2868F757" w:rsidR="002C5DDF" w:rsidRPr="007F1212" w:rsidRDefault="002C5DDF" w:rsidP="00955A15">
            <w:pPr>
              <w:jc w:val="both"/>
              <w:rPr>
                <w:rFonts w:ascii="Arial Narrow" w:hAnsi="Arial Narrow"/>
              </w:rPr>
            </w:pPr>
          </w:p>
          <w:p w14:paraId="5DE580B2" w14:textId="68C9A622" w:rsidR="002C5DDF" w:rsidRPr="007F1212" w:rsidRDefault="002C5DDF" w:rsidP="00955A15">
            <w:pPr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Verejný obstarávateľ dňa 02.02.2022 </w:t>
            </w:r>
            <w:r w:rsidR="00CC25AE" w:rsidRPr="007F1212">
              <w:rPr>
                <w:rFonts w:ascii="Arial Narrow" w:hAnsi="Arial Narrow"/>
              </w:rPr>
              <w:t xml:space="preserve">v rámci preverovania zápisu v ORSR </w:t>
            </w:r>
            <w:r w:rsidRPr="007F1212">
              <w:rPr>
                <w:rFonts w:ascii="Arial Narrow" w:hAnsi="Arial Narrow"/>
              </w:rPr>
              <w:t xml:space="preserve">zistil, že hospodársky subjekt so skráteným názvom LABAK </w:t>
            </w:r>
            <w:proofErr w:type="spellStart"/>
            <w:r w:rsidRPr="007F1212">
              <w:rPr>
                <w:rFonts w:ascii="Arial Narrow" w:hAnsi="Arial Narrow"/>
              </w:rPr>
              <w:t>s.r.o</w:t>
            </w:r>
            <w:proofErr w:type="spellEnd"/>
            <w:r w:rsidRPr="007F1212">
              <w:rPr>
                <w:rFonts w:ascii="Arial Narrow" w:hAnsi="Arial Narrow"/>
              </w:rPr>
              <w:t>. nemá predmetnú činnosť zapísanú v predmete podnikania</w:t>
            </w:r>
            <w:r w:rsidR="00CC25AE" w:rsidRPr="007F1212">
              <w:rPr>
                <w:rFonts w:ascii="Arial Narrow" w:hAnsi="Arial Narrow"/>
              </w:rPr>
              <w:t>.</w:t>
            </w:r>
          </w:p>
          <w:p w14:paraId="6EFDF1CB" w14:textId="77777777" w:rsidR="00F0153B" w:rsidRPr="007F1212" w:rsidRDefault="00F0153B" w:rsidP="006A1BA8">
            <w:pPr>
              <w:jc w:val="both"/>
              <w:rPr>
                <w:rFonts w:ascii="Arial Narrow" w:hAnsi="Arial Narrow"/>
              </w:rPr>
            </w:pPr>
          </w:p>
          <w:p w14:paraId="12A086AC" w14:textId="5B199C74" w:rsidR="00CC25AE" w:rsidRPr="007F1212" w:rsidRDefault="00CC25AE" w:rsidP="00CC25AE">
            <w:pPr>
              <w:jc w:val="both"/>
              <w:rPr>
                <w:rFonts w:ascii="Arial Narrow" w:hAnsi="Arial Narrow"/>
                <w:b/>
                <w:bCs/>
              </w:rPr>
            </w:pPr>
            <w:r w:rsidRPr="007F1212">
              <w:rPr>
                <w:rFonts w:ascii="Arial Narrow" w:hAnsi="Arial Narrow"/>
                <w:b/>
                <w:bCs/>
              </w:rPr>
              <w:t xml:space="preserve">Záujemca – skupina dodávateľov </w:t>
            </w:r>
            <w:r w:rsidRPr="007F1212">
              <w:rPr>
                <w:rFonts w:ascii="Arial Narrow" w:hAnsi="Arial Narrow"/>
                <w:b/>
                <w:bCs/>
                <w:u w:val="single"/>
              </w:rPr>
              <w:t xml:space="preserve">nespĺňa </w:t>
            </w:r>
            <w:r w:rsidRPr="007F1212">
              <w:rPr>
                <w:rFonts w:ascii="Arial Narrow" w:hAnsi="Arial Narrow"/>
                <w:b/>
                <w:bCs/>
              </w:rPr>
              <w:t xml:space="preserve">podmienku osobnej účasti podľa § 32 ods. 1 písm. e) ZVO z dôvodu, že člen skupiny dodávateľov, hospodársky subjekt so skráteným názvom LABAK </w:t>
            </w:r>
            <w:proofErr w:type="spellStart"/>
            <w:r w:rsidRPr="007F1212">
              <w:rPr>
                <w:rFonts w:ascii="Arial Narrow" w:hAnsi="Arial Narrow"/>
                <w:b/>
                <w:bCs/>
              </w:rPr>
              <w:t>s.r.o</w:t>
            </w:r>
            <w:proofErr w:type="spellEnd"/>
            <w:r w:rsidRPr="007F1212">
              <w:rPr>
                <w:rFonts w:ascii="Arial Narrow" w:hAnsi="Arial Narrow"/>
                <w:b/>
                <w:bCs/>
              </w:rPr>
              <w:t xml:space="preserve">.  ku dňu podania žiadosti o účasť, </w:t>
            </w:r>
            <w:proofErr w:type="spellStart"/>
            <w:r w:rsidRPr="007F1212">
              <w:rPr>
                <w:rFonts w:ascii="Arial Narrow" w:hAnsi="Arial Narrow"/>
                <w:b/>
                <w:bCs/>
              </w:rPr>
              <w:t>t.j</w:t>
            </w:r>
            <w:proofErr w:type="spellEnd"/>
            <w:r w:rsidRPr="007F1212">
              <w:rPr>
                <w:rFonts w:ascii="Arial Narrow" w:hAnsi="Arial Narrow"/>
                <w:b/>
                <w:bCs/>
              </w:rPr>
              <w:t xml:space="preserve">. ku dňu 08.12.2021 nemal oprávnenie vykonávať požadovanú činnosť. </w:t>
            </w:r>
          </w:p>
          <w:p w14:paraId="27D4104B" w14:textId="611BFC6C" w:rsidR="00885F83" w:rsidRPr="007F1212" w:rsidRDefault="00885F83" w:rsidP="00F0153B">
            <w:pPr>
              <w:rPr>
                <w:rFonts w:ascii="Arial Narrow" w:hAnsi="Arial Narrow"/>
              </w:rPr>
            </w:pPr>
          </w:p>
        </w:tc>
      </w:tr>
      <w:tr w:rsidR="00C77EAD" w:rsidRPr="007F1212" w14:paraId="12462FB4" w14:textId="76FCCDCC" w:rsidTr="00A816FB">
        <w:tc>
          <w:tcPr>
            <w:tcW w:w="1838" w:type="dxa"/>
          </w:tcPr>
          <w:p w14:paraId="523D9EBF" w14:textId="78022F7D" w:rsidR="00C77EAD" w:rsidRPr="007F1212" w:rsidRDefault="003126D8" w:rsidP="00C77EAD">
            <w:pPr>
              <w:rPr>
                <w:rFonts w:ascii="Arial Narrow" w:hAnsi="Arial Narrow"/>
                <w:b/>
                <w:bCs/>
              </w:rPr>
            </w:pPr>
            <w:r w:rsidRPr="007F1212">
              <w:rPr>
                <w:rFonts w:ascii="Arial Narrow" w:hAnsi="Arial Narrow"/>
                <w:b/>
                <w:bCs/>
              </w:rPr>
              <w:lastRenderedPageBreak/>
              <w:t xml:space="preserve">§ 32 ods. </w:t>
            </w:r>
            <w:r w:rsidR="00FE731E" w:rsidRPr="007F1212">
              <w:rPr>
                <w:rFonts w:ascii="Arial Narrow" w:hAnsi="Arial Narrow"/>
                <w:b/>
                <w:bCs/>
              </w:rPr>
              <w:t>(</w:t>
            </w:r>
            <w:r w:rsidRPr="007F1212">
              <w:rPr>
                <w:rFonts w:ascii="Arial Narrow" w:hAnsi="Arial Narrow"/>
                <w:b/>
                <w:bCs/>
              </w:rPr>
              <w:t>1</w:t>
            </w:r>
            <w:r w:rsidR="00FE731E" w:rsidRPr="007F1212">
              <w:rPr>
                <w:rFonts w:ascii="Arial Narrow" w:hAnsi="Arial Narrow"/>
                <w:b/>
                <w:bCs/>
              </w:rPr>
              <w:t>)</w:t>
            </w:r>
            <w:r w:rsidRPr="007F1212">
              <w:rPr>
                <w:rFonts w:ascii="Arial Narrow" w:hAnsi="Arial Narrow"/>
                <w:b/>
                <w:bCs/>
              </w:rPr>
              <w:t xml:space="preserve"> písm. </w:t>
            </w:r>
            <w:r w:rsidR="00FE731E" w:rsidRPr="007F1212">
              <w:rPr>
                <w:rFonts w:ascii="Arial Narrow" w:hAnsi="Arial Narrow"/>
                <w:b/>
                <w:bCs/>
              </w:rPr>
              <w:t>f) ZVO:</w:t>
            </w:r>
          </w:p>
        </w:tc>
        <w:tc>
          <w:tcPr>
            <w:tcW w:w="5895" w:type="dxa"/>
          </w:tcPr>
          <w:p w14:paraId="20FFD975" w14:textId="21A9180F" w:rsidR="00C77EAD" w:rsidRPr="007F1212" w:rsidRDefault="002D4921" w:rsidP="00056C6D">
            <w:pPr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Verejný obstarávateľ skontroloval verejne dostupný Register so zákazom účasti na verejnom obstarávaní vedený Úradom pre verejné </w:t>
            </w:r>
            <w:r w:rsidRPr="007F1212">
              <w:rPr>
                <w:rFonts w:ascii="Arial Narrow" w:hAnsi="Arial Narrow"/>
              </w:rPr>
              <w:lastRenderedPageBreak/>
              <w:t xml:space="preserve">obstarávanie, pričom </w:t>
            </w:r>
            <w:r w:rsidR="00CC25AE" w:rsidRPr="007F1212">
              <w:rPr>
                <w:rFonts w:ascii="Arial Narrow" w:hAnsi="Arial Narrow"/>
              </w:rPr>
              <w:t>ani jeden z hospodárskych subjektov tvoriacich skupinu dodávateľov - záujemcu</w:t>
            </w:r>
            <w:r w:rsidRPr="007F1212">
              <w:rPr>
                <w:rFonts w:ascii="Arial Narrow" w:hAnsi="Arial Narrow"/>
              </w:rPr>
              <w:t xml:space="preserve"> sa v predmetnom registri nenachádzal.</w:t>
            </w:r>
          </w:p>
        </w:tc>
        <w:tc>
          <w:tcPr>
            <w:tcW w:w="6261" w:type="dxa"/>
          </w:tcPr>
          <w:p w14:paraId="12968122" w14:textId="3345DAA3" w:rsidR="002D4921" w:rsidRPr="007F1212" w:rsidRDefault="002D4921" w:rsidP="002D4921">
            <w:pPr>
              <w:rPr>
                <w:rFonts w:ascii="Arial Narrow" w:hAnsi="Arial Narrow"/>
                <w:b/>
                <w:bCs/>
              </w:rPr>
            </w:pPr>
            <w:r w:rsidRPr="007F1212">
              <w:rPr>
                <w:rFonts w:ascii="Arial Narrow" w:hAnsi="Arial Narrow"/>
                <w:b/>
                <w:bCs/>
              </w:rPr>
              <w:lastRenderedPageBreak/>
              <w:t>Záujemca</w:t>
            </w:r>
            <w:r w:rsidR="00CC25AE" w:rsidRPr="007F1212">
              <w:rPr>
                <w:rFonts w:ascii="Arial Narrow" w:hAnsi="Arial Narrow"/>
                <w:b/>
                <w:bCs/>
              </w:rPr>
              <w:t xml:space="preserve"> – skupina </w:t>
            </w:r>
            <w:r w:rsidRPr="007F1212">
              <w:rPr>
                <w:rFonts w:ascii="Arial Narrow" w:hAnsi="Arial Narrow"/>
                <w:b/>
                <w:bCs/>
              </w:rPr>
              <w:t xml:space="preserve"> spĺňa podmienku osobného postavenia podľa § 32 ods. 1 písm. f) ZVO.</w:t>
            </w:r>
          </w:p>
          <w:p w14:paraId="5B6FF3DC" w14:textId="77777777" w:rsidR="00C77EAD" w:rsidRPr="007F1212" w:rsidRDefault="00C77EAD" w:rsidP="00C77EAD">
            <w:pPr>
              <w:rPr>
                <w:rFonts w:ascii="Arial Narrow" w:hAnsi="Arial Narrow"/>
              </w:rPr>
            </w:pPr>
          </w:p>
        </w:tc>
      </w:tr>
      <w:tr w:rsidR="003126D8" w:rsidRPr="007F1212" w14:paraId="5BBD55CA" w14:textId="77777777" w:rsidTr="00A816FB">
        <w:tc>
          <w:tcPr>
            <w:tcW w:w="1838" w:type="dxa"/>
          </w:tcPr>
          <w:p w14:paraId="307E6D24" w14:textId="21AC065B" w:rsidR="003126D8" w:rsidRPr="007F1212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7F1212">
              <w:rPr>
                <w:rFonts w:ascii="Arial Narrow" w:hAnsi="Arial Narrow"/>
                <w:b/>
                <w:bCs/>
              </w:rPr>
              <w:t>§ 32 ods. (1) písm. g) ZVO:</w:t>
            </w:r>
          </w:p>
        </w:tc>
        <w:tc>
          <w:tcPr>
            <w:tcW w:w="5895" w:type="dxa"/>
          </w:tcPr>
          <w:p w14:paraId="7D2DD7B0" w14:textId="40F32345" w:rsidR="003126D8" w:rsidRPr="007F1212" w:rsidRDefault="002D4921" w:rsidP="00056C6D">
            <w:pPr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Verejný obstarávateľ nemá </w:t>
            </w:r>
            <w:r w:rsidR="007C056D" w:rsidRPr="007F1212">
              <w:rPr>
                <w:rFonts w:ascii="Arial Narrow" w:hAnsi="Arial Narrow"/>
              </w:rPr>
              <w:t>vedomosť</w:t>
            </w:r>
            <w:r w:rsidR="00631A72" w:rsidRPr="007F1212">
              <w:rPr>
                <w:rFonts w:ascii="Arial Narrow" w:hAnsi="Arial Narrow"/>
              </w:rPr>
              <w:t xml:space="preserve"> o tom</w:t>
            </w:r>
            <w:r w:rsidR="007C056D" w:rsidRPr="007F1212">
              <w:rPr>
                <w:rFonts w:ascii="Arial Narrow" w:hAnsi="Arial Narrow"/>
              </w:rPr>
              <w:t>, že</w:t>
            </w:r>
            <w:r w:rsidR="00631A72" w:rsidRPr="007F1212">
              <w:rPr>
                <w:rFonts w:ascii="Arial Narrow" w:hAnsi="Arial Narrow"/>
              </w:rPr>
              <w:t>by</w:t>
            </w:r>
            <w:r w:rsidR="007C056D" w:rsidRPr="007F1212">
              <w:rPr>
                <w:rFonts w:ascii="Arial Narrow" w:hAnsi="Arial Narrow"/>
              </w:rPr>
              <w:t xml:space="preserve"> </w:t>
            </w:r>
            <w:r w:rsidR="004212F7" w:rsidRPr="007F1212">
              <w:rPr>
                <w:rFonts w:ascii="Arial Narrow" w:hAnsi="Arial Narrow"/>
              </w:rPr>
              <w:t xml:space="preserve">sa </w:t>
            </w:r>
            <w:r w:rsidR="00CC25AE" w:rsidRPr="007F1212">
              <w:rPr>
                <w:rFonts w:ascii="Arial Narrow" w:hAnsi="Arial Narrow"/>
              </w:rPr>
              <w:t xml:space="preserve">ktorýkoľvek z hospodárskych subjektov tvoriacich skupinu dodávateľov - záujemcu </w:t>
            </w:r>
            <w:r w:rsidR="00B57F1C" w:rsidRPr="007F1212">
              <w:rPr>
                <w:rFonts w:ascii="Arial Narrow" w:hAnsi="Arial Narrow"/>
              </w:rPr>
              <w:t>dopustil v predchádzajúcich troch rokoch od vyhlásenia alebo preukázateľného začatia verejného obstarávania závažného porušenia povinností v oblasti ochrany životného prostredia, sociálneho práva alebo pracovného práva podľa osobitných predpisov, za ktoré mu bola právoplatne uložená sankcia, ktoré dokáže verejný obstarávateľ a obstarávateľ preukázať</w:t>
            </w:r>
            <w:r w:rsidR="004212F7" w:rsidRPr="007F1212">
              <w:rPr>
                <w:rFonts w:ascii="Arial Narrow" w:hAnsi="Arial Narrow"/>
              </w:rPr>
              <w:t>.</w:t>
            </w:r>
          </w:p>
        </w:tc>
        <w:tc>
          <w:tcPr>
            <w:tcW w:w="6261" w:type="dxa"/>
          </w:tcPr>
          <w:p w14:paraId="21F3D457" w14:textId="19A26C26" w:rsidR="00631A72" w:rsidRPr="007F1212" w:rsidRDefault="00631A72" w:rsidP="00CC25AE">
            <w:pPr>
              <w:jc w:val="both"/>
              <w:rPr>
                <w:rFonts w:ascii="Arial Narrow" w:hAnsi="Arial Narrow"/>
                <w:b/>
                <w:bCs/>
              </w:rPr>
            </w:pPr>
            <w:r w:rsidRPr="007F1212">
              <w:rPr>
                <w:rFonts w:ascii="Arial Narrow" w:hAnsi="Arial Narrow"/>
                <w:b/>
                <w:bCs/>
              </w:rPr>
              <w:t>Záujemca</w:t>
            </w:r>
            <w:r w:rsidR="00CC25AE" w:rsidRPr="007F1212">
              <w:rPr>
                <w:rFonts w:ascii="Arial Narrow" w:hAnsi="Arial Narrow"/>
                <w:b/>
                <w:bCs/>
              </w:rPr>
              <w:t xml:space="preserve"> – skupina dodávateľov</w:t>
            </w:r>
            <w:r w:rsidRPr="007F1212">
              <w:rPr>
                <w:rFonts w:ascii="Arial Narrow" w:hAnsi="Arial Narrow"/>
                <w:b/>
                <w:bCs/>
              </w:rPr>
              <w:t xml:space="preserve"> spĺňa podmienku osobného postavenia podľa § 32 ods. 1 písm. g) ZVO.</w:t>
            </w:r>
          </w:p>
          <w:p w14:paraId="62B8846E" w14:textId="77777777" w:rsidR="003126D8" w:rsidRPr="007F1212" w:rsidRDefault="003126D8" w:rsidP="00CC25AE">
            <w:pPr>
              <w:jc w:val="both"/>
              <w:rPr>
                <w:rFonts w:ascii="Arial Narrow" w:hAnsi="Arial Narrow"/>
              </w:rPr>
            </w:pPr>
          </w:p>
        </w:tc>
      </w:tr>
      <w:tr w:rsidR="003126D8" w:rsidRPr="007F1212" w14:paraId="72FC0A37" w14:textId="77777777" w:rsidTr="00A816FB">
        <w:tc>
          <w:tcPr>
            <w:tcW w:w="1838" w:type="dxa"/>
          </w:tcPr>
          <w:p w14:paraId="2B35A51A" w14:textId="43685C68" w:rsidR="003126D8" w:rsidRPr="007F1212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7F1212">
              <w:rPr>
                <w:rFonts w:ascii="Arial Narrow" w:hAnsi="Arial Narrow"/>
                <w:b/>
                <w:bCs/>
              </w:rPr>
              <w:t>§ 32 ods. (1) písm. h) ZVO:</w:t>
            </w:r>
          </w:p>
        </w:tc>
        <w:tc>
          <w:tcPr>
            <w:tcW w:w="5895" w:type="dxa"/>
          </w:tcPr>
          <w:p w14:paraId="440BA4D3" w14:textId="26734DCE" w:rsidR="003126D8" w:rsidRPr="007F1212" w:rsidRDefault="004212F7" w:rsidP="00056C6D">
            <w:pPr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Verejný obstarávateľ nemá vedomosť o tom, žeby sa </w:t>
            </w:r>
            <w:r w:rsidR="00CC25AE" w:rsidRPr="007F1212">
              <w:rPr>
                <w:rFonts w:ascii="Arial Narrow" w:hAnsi="Arial Narrow"/>
              </w:rPr>
              <w:t>ktorýkoľvek z hospodárskych subjektov tvoriacich skupinu dodávateľov - záujemcu</w:t>
            </w:r>
            <w:r w:rsidRPr="007F1212">
              <w:rPr>
                <w:rFonts w:ascii="Arial Narrow" w:hAnsi="Arial Narrow"/>
              </w:rPr>
              <w:t xml:space="preserve"> dopustil v predchádzajúcich troch rokoch od vyhlásenia alebo preukázateľného začatia verejného obstarávania závažného porušenia profesijných povinností, ktoré dokáže verejný obstarávateľ a obstarávateľ preukázať.</w:t>
            </w:r>
          </w:p>
        </w:tc>
        <w:tc>
          <w:tcPr>
            <w:tcW w:w="6261" w:type="dxa"/>
          </w:tcPr>
          <w:p w14:paraId="36BBBAAE" w14:textId="08A46C86" w:rsidR="00631A72" w:rsidRPr="007F1212" w:rsidRDefault="00631A72" w:rsidP="00CC25AE">
            <w:pPr>
              <w:jc w:val="both"/>
              <w:rPr>
                <w:rFonts w:ascii="Arial Narrow" w:hAnsi="Arial Narrow"/>
                <w:b/>
                <w:bCs/>
              </w:rPr>
            </w:pPr>
            <w:r w:rsidRPr="007F1212">
              <w:rPr>
                <w:rFonts w:ascii="Arial Narrow" w:hAnsi="Arial Narrow"/>
                <w:b/>
                <w:bCs/>
              </w:rPr>
              <w:t>Záujemca</w:t>
            </w:r>
            <w:r w:rsidR="00CC25AE" w:rsidRPr="007F1212">
              <w:rPr>
                <w:rFonts w:ascii="Arial Narrow" w:hAnsi="Arial Narrow"/>
                <w:b/>
                <w:bCs/>
              </w:rPr>
              <w:t xml:space="preserve"> – skupina dodávateľov</w:t>
            </w:r>
            <w:r w:rsidRPr="007F1212">
              <w:rPr>
                <w:rFonts w:ascii="Arial Narrow" w:hAnsi="Arial Narrow"/>
                <w:b/>
                <w:bCs/>
              </w:rPr>
              <w:t xml:space="preserve"> spĺňa podmienku osobného postavenia podľa § 32 ods. 1 písm. h) ZVO.</w:t>
            </w:r>
          </w:p>
          <w:p w14:paraId="0DBEFCFC" w14:textId="77777777" w:rsidR="003126D8" w:rsidRPr="007F1212" w:rsidRDefault="003126D8" w:rsidP="00CC25AE">
            <w:pPr>
              <w:jc w:val="both"/>
              <w:rPr>
                <w:rFonts w:ascii="Arial Narrow" w:hAnsi="Arial Narrow"/>
              </w:rPr>
            </w:pPr>
          </w:p>
        </w:tc>
      </w:tr>
    </w:tbl>
    <w:p w14:paraId="3DFD6D2C" w14:textId="765433A8" w:rsidR="00BE7545" w:rsidRPr="007F1212" w:rsidRDefault="00BE7545">
      <w:pPr>
        <w:rPr>
          <w:rFonts w:ascii="Arial Narrow" w:hAnsi="Arial Narrow"/>
        </w:rPr>
      </w:pPr>
    </w:p>
    <w:p w14:paraId="04EEC43D" w14:textId="6E676893" w:rsidR="00E948B0" w:rsidRPr="007F1212" w:rsidRDefault="00E63637" w:rsidP="0065157A">
      <w:pPr>
        <w:rPr>
          <w:rFonts w:ascii="Arial Narrow" w:hAnsi="Arial Narrow"/>
          <w:b/>
          <w:bCs/>
        </w:rPr>
      </w:pPr>
      <w:r w:rsidRPr="007F1212">
        <w:rPr>
          <w:rFonts w:ascii="Arial Narrow" w:hAnsi="Arial Narrow"/>
          <w:b/>
          <w:bCs/>
        </w:rPr>
        <w:t>PREUKÁZANIE PODMIENOK ÚČASTI TÝKAJÚCICH SA ODBORNEJ ALEBO TECHNICKEJ SPÔSOBILOSTI PODĽA § 34 ODS. (1) PÍSM. G) ZVO V SPOJITOSTI S § 38 ODS. (5) ZVO</w:t>
      </w:r>
      <w:r w:rsidR="00F479C2" w:rsidRPr="007F1212">
        <w:rPr>
          <w:rFonts w:ascii="Arial Narrow" w:hAnsi="Arial Narrow"/>
          <w:b/>
          <w:bCs/>
        </w:rPr>
        <w:t xml:space="preserve"> OSOBY, KTORÁ BUDE ZODPOVEDNÁ ZA REALIZÁCIU PREDMETU ZÁKAZKY:</w:t>
      </w:r>
    </w:p>
    <w:p w14:paraId="487D1961" w14:textId="02437B01" w:rsidR="00E63637" w:rsidRPr="007F1212" w:rsidRDefault="00E63637" w:rsidP="0065157A">
      <w:pPr>
        <w:rPr>
          <w:rFonts w:ascii="Arial Narrow" w:hAnsi="Arial Narrow"/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E63637" w:rsidRPr="007F1212" w14:paraId="48CCAAA8" w14:textId="77777777" w:rsidTr="00450B27">
        <w:tc>
          <w:tcPr>
            <w:tcW w:w="4664" w:type="dxa"/>
            <w:shd w:val="clear" w:color="auto" w:fill="D9D9D9" w:themeFill="background1" w:themeFillShade="D9"/>
          </w:tcPr>
          <w:p w14:paraId="62EBA919" w14:textId="7AEF4CEC" w:rsidR="00E63637" w:rsidRPr="007F1212" w:rsidRDefault="00F479C2" w:rsidP="0065157A">
            <w:pPr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  <w:b/>
                <w:bCs/>
              </w:rPr>
              <w:t xml:space="preserve">Preukazovaná podmienka účasti týkajúca sa </w:t>
            </w:r>
            <w:r w:rsidR="002421F2" w:rsidRPr="007F1212">
              <w:rPr>
                <w:rFonts w:ascii="Arial Narrow" w:hAnsi="Arial Narrow"/>
                <w:b/>
                <w:bCs/>
              </w:rPr>
              <w:t>odbornej alebo technickej spôsobilosti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05C2FFA6" w14:textId="4E3A9C21" w:rsidR="00E63637" w:rsidRPr="007F1212" w:rsidRDefault="002421F2" w:rsidP="0065157A">
            <w:pPr>
              <w:rPr>
                <w:rFonts w:ascii="Arial Narrow" w:hAnsi="Arial Narrow"/>
              </w:rPr>
            </w:pPr>
            <w:r w:rsidRPr="007F1212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24D6356F" w14:textId="761F8A6A" w:rsidR="00E63637" w:rsidRPr="007F1212" w:rsidRDefault="002421F2" w:rsidP="0065157A">
            <w:pPr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  <w:b/>
                <w:bCs/>
              </w:rPr>
              <w:t>Zistené skutočnosti</w:t>
            </w:r>
          </w:p>
        </w:tc>
      </w:tr>
      <w:tr w:rsidR="00E63637" w:rsidRPr="007F1212" w14:paraId="34AC9796" w14:textId="77777777" w:rsidTr="00E63637">
        <w:tc>
          <w:tcPr>
            <w:tcW w:w="4664" w:type="dxa"/>
          </w:tcPr>
          <w:p w14:paraId="6EBBC5DF" w14:textId="2078AA1A" w:rsidR="00E63637" w:rsidRPr="007F1212" w:rsidRDefault="00B94B4A" w:rsidP="002421F2">
            <w:pPr>
              <w:jc w:val="both"/>
              <w:rPr>
                <w:rFonts w:ascii="Arial Narrow" w:hAnsi="Arial Narrow"/>
                <w:b/>
                <w:bCs/>
              </w:rPr>
            </w:pPr>
            <w:r w:rsidRPr="007F1212">
              <w:rPr>
                <w:rFonts w:ascii="Arial Narrow" w:hAnsi="Arial Narrow"/>
                <w:b/>
                <w:bCs/>
              </w:rPr>
              <w:t>Odborná spôsobilosť na výkon činnosti autorizovaného architekta alebo autorizovaného stavebného inžinier</w:t>
            </w:r>
          </w:p>
        </w:tc>
        <w:tc>
          <w:tcPr>
            <w:tcW w:w="4665" w:type="dxa"/>
          </w:tcPr>
          <w:p w14:paraId="6C600FD8" w14:textId="507FBE82" w:rsidR="00D944EE" w:rsidRPr="007F1212" w:rsidRDefault="00DD220A" w:rsidP="00D944EE">
            <w:pPr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>Záujemca v rámci žiadosti o účasť predložil:</w:t>
            </w:r>
          </w:p>
          <w:p w14:paraId="2F6349FD" w14:textId="77777777" w:rsidR="00CC25AE" w:rsidRPr="007F1212" w:rsidRDefault="00CC25AE" w:rsidP="00CC25AE">
            <w:pPr>
              <w:pStyle w:val="Odsekzoznamu"/>
              <w:numPr>
                <w:ilvl w:val="0"/>
                <w:numId w:val="8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7F1212">
              <w:rPr>
                <w:rFonts w:ascii="Arial Narrow" w:eastAsia="Arial Narrow" w:hAnsi="Arial Narrow" w:cs="Arial Narrow"/>
                <w:i/>
                <w:iCs/>
              </w:rPr>
              <w:t>Autorizačné osvedčenie autorizovaného architekta – Ing. arch. Peter Jurkovič</w:t>
            </w:r>
          </w:p>
          <w:p w14:paraId="34A2E9DC" w14:textId="509A9B5F" w:rsidR="00DD220A" w:rsidRPr="007F1212" w:rsidRDefault="00DD220A" w:rsidP="00F91B64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40A0ECB3" w14:textId="22C5F0D1" w:rsidR="00E63637" w:rsidRPr="007F1212" w:rsidRDefault="00093FA9" w:rsidP="0065157A">
            <w:pPr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Verejný </w:t>
            </w:r>
            <w:r w:rsidR="00FD64C6" w:rsidRPr="007F1212">
              <w:rPr>
                <w:rFonts w:ascii="Arial Narrow" w:hAnsi="Arial Narrow"/>
              </w:rPr>
              <w:t>obstarávateľ z</w:t>
            </w:r>
            <w:r w:rsidR="001B219E" w:rsidRPr="007F1212">
              <w:rPr>
                <w:rFonts w:ascii="Arial Narrow" w:hAnsi="Arial Narrow"/>
              </w:rPr>
              <w:t> </w:t>
            </w:r>
            <w:r w:rsidR="00FD64C6" w:rsidRPr="007F1212">
              <w:rPr>
                <w:rFonts w:ascii="Arial Narrow" w:hAnsi="Arial Narrow"/>
              </w:rPr>
              <w:t>predložen</w:t>
            </w:r>
            <w:r w:rsidR="001B219E" w:rsidRPr="007F1212">
              <w:rPr>
                <w:rFonts w:ascii="Arial Narrow" w:hAnsi="Arial Narrow"/>
              </w:rPr>
              <w:t>ých dokumentov zistil, že osob</w:t>
            </w:r>
            <w:r w:rsidR="000848F0" w:rsidRPr="007F1212">
              <w:rPr>
                <w:rFonts w:ascii="Arial Narrow" w:hAnsi="Arial Narrow"/>
              </w:rPr>
              <w:t>a</w:t>
            </w:r>
            <w:r w:rsidR="001B219E" w:rsidRPr="007F1212">
              <w:rPr>
                <w:rFonts w:ascii="Arial Narrow" w:hAnsi="Arial Narrow"/>
              </w:rPr>
              <w:t xml:space="preserve"> zodpovedn</w:t>
            </w:r>
            <w:r w:rsidR="000848F0" w:rsidRPr="007F1212">
              <w:rPr>
                <w:rFonts w:ascii="Arial Narrow" w:hAnsi="Arial Narrow"/>
              </w:rPr>
              <w:t>á</w:t>
            </w:r>
            <w:r w:rsidR="001B219E" w:rsidRPr="007F1212">
              <w:rPr>
                <w:rFonts w:ascii="Arial Narrow" w:hAnsi="Arial Narrow"/>
              </w:rPr>
              <w:t xml:space="preserve"> za realizáciu zákazky </w:t>
            </w:r>
            <w:r w:rsidR="000848F0" w:rsidRPr="007F1212">
              <w:rPr>
                <w:rFonts w:ascii="Arial Narrow" w:hAnsi="Arial Narrow"/>
              </w:rPr>
              <w:t xml:space="preserve">je autorizovaným architektom. </w:t>
            </w:r>
          </w:p>
          <w:p w14:paraId="1EB4436A" w14:textId="048B09E9" w:rsidR="000848F0" w:rsidRPr="007F1212" w:rsidRDefault="000848F0" w:rsidP="0065157A">
            <w:pPr>
              <w:rPr>
                <w:rFonts w:ascii="Arial Narrow" w:hAnsi="Arial Narrow"/>
              </w:rPr>
            </w:pPr>
          </w:p>
          <w:p w14:paraId="6507DF4C" w14:textId="37C2AA55" w:rsidR="000848F0" w:rsidRPr="007F1212" w:rsidRDefault="000848F0" w:rsidP="0065157A">
            <w:pPr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  <w:b/>
                <w:bCs/>
              </w:rPr>
              <w:t xml:space="preserve">Záujemca spĺňa podmienku odbornej a technickej </w:t>
            </w:r>
            <w:r w:rsidR="008B39CB" w:rsidRPr="007F1212">
              <w:rPr>
                <w:rFonts w:ascii="Arial Narrow" w:hAnsi="Arial Narrow"/>
                <w:b/>
                <w:bCs/>
              </w:rPr>
              <w:t>spôsobilosti.</w:t>
            </w:r>
          </w:p>
          <w:p w14:paraId="68F25B7C" w14:textId="29DA8EB1" w:rsidR="000848F0" w:rsidRPr="007F1212" w:rsidRDefault="000848F0" w:rsidP="0065157A">
            <w:pPr>
              <w:rPr>
                <w:rFonts w:ascii="Arial Narrow" w:hAnsi="Arial Narrow"/>
              </w:rPr>
            </w:pPr>
          </w:p>
        </w:tc>
      </w:tr>
      <w:tr w:rsidR="00E63637" w:rsidRPr="007F1212" w14:paraId="5F2DF996" w14:textId="77777777" w:rsidTr="00E63637">
        <w:tc>
          <w:tcPr>
            <w:tcW w:w="4664" w:type="dxa"/>
          </w:tcPr>
          <w:p w14:paraId="5C4032C7" w14:textId="7FAC2921" w:rsidR="00E63637" w:rsidRPr="007F1212" w:rsidRDefault="00820FA4" w:rsidP="0065157A">
            <w:pPr>
              <w:rPr>
                <w:rFonts w:ascii="Arial Narrow" w:hAnsi="Arial Narrow"/>
                <w:b/>
                <w:bCs/>
              </w:rPr>
            </w:pPr>
            <w:r w:rsidRPr="007F1212">
              <w:rPr>
                <w:rFonts w:ascii="Arial Narrow" w:hAnsi="Arial Narrow"/>
                <w:b/>
                <w:bCs/>
              </w:rPr>
              <w:t xml:space="preserve">Prax v projektovaní budov, ktorú preukáže životopisom, kde uvedie projektovanie min. jednej budovy najmenej v štádiu vydaného stavebného </w:t>
            </w:r>
            <w:r w:rsidRPr="007F1212">
              <w:rPr>
                <w:rFonts w:ascii="Arial Narrow" w:hAnsi="Arial Narrow"/>
                <w:b/>
                <w:bCs/>
              </w:rPr>
              <w:lastRenderedPageBreak/>
              <w:t>povolenia so stavebnými nákladmi v hodnote min. 500 000,00</w:t>
            </w:r>
            <w:r w:rsidRPr="007F1212">
              <w:rPr>
                <w:rFonts w:ascii="Arial" w:hAnsi="Arial" w:cs="Arial"/>
                <w:b/>
                <w:bCs/>
              </w:rPr>
              <w:t> </w:t>
            </w:r>
            <w:r w:rsidRPr="007F1212">
              <w:rPr>
                <w:rFonts w:ascii="Arial Narrow" w:hAnsi="Arial Narrow" w:cs="Arial Narrow"/>
                <w:b/>
                <w:bCs/>
              </w:rPr>
              <w:t>€</w:t>
            </w:r>
            <w:r w:rsidRPr="007F1212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4665" w:type="dxa"/>
          </w:tcPr>
          <w:p w14:paraId="4AA9EC08" w14:textId="0C5FCD21" w:rsidR="00093FA9" w:rsidRPr="007F1212" w:rsidRDefault="00093FA9" w:rsidP="00093FA9">
            <w:pPr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lastRenderedPageBreak/>
              <w:t>Záujemca v rámci žiadosti o účasť predložil:</w:t>
            </w:r>
          </w:p>
          <w:p w14:paraId="3CE5374B" w14:textId="75F25ECD" w:rsidR="00CC25AE" w:rsidRPr="007F1212" w:rsidRDefault="00CC25AE" w:rsidP="00CC25AE">
            <w:pPr>
              <w:pStyle w:val="Odsekzoznamu"/>
              <w:numPr>
                <w:ilvl w:val="0"/>
                <w:numId w:val="8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7F1212">
              <w:rPr>
                <w:rFonts w:ascii="Arial Narrow" w:eastAsia="Arial Narrow" w:hAnsi="Arial Narrow" w:cs="Arial Narrow"/>
                <w:i/>
                <w:iCs/>
              </w:rPr>
              <w:t>Identifikáciu a odbornú spôsobilosť záujemcu zo dňa 07.12.2021</w:t>
            </w:r>
          </w:p>
          <w:p w14:paraId="218C414F" w14:textId="6FB7EAB4" w:rsidR="00CC25AE" w:rsidRPr="007F1212" w:rsidRDefault="00CC25AE" w:rsidP="00CC25AE">
            <w:pPr>
              <w:pStyle w:val="Odsekzoznamu"/>
              <w:numPr>
                <w:ilvl w:val="0"/>
                <w:numId w:val="8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</w:rPr>
            </w:pPr>
            <w:r w:rsidRPr="007F1212">
              <w:rPr>
                <w:rFonts w:ascii="Arial Narrow" w:eastAsia="Arial Narrow" w:hAnsi="Arial Narrow" w:cs="Arial Narrow"/>
                <w:i/>
                <w:iCs/>
              </w:rPr>
              <w:lastRenderedPageBreak/>
              <w:t xml:space="preserve">Rozhodnutie Mestskej časti Bratislava – Staré Mesto </w:t>
            </w:r>
            <w:proofErr w:type="spellStart"/>
            <w:r w:rsidRPr="007F1212">
              <w:rPr>
                <w:rFonts w:ascii="Arial Narrow" w:eastAsia="Arial Narrow" w:hAnsi="Arial Narrow" w:cs="Arial Narrow"/>
                <w:i/>
                <w:iCs/>
              </w:rPr>
              <w:t>č.j</w:t>
            </w:r>
            <w:proofErr w:type="spellEnd"/>
            <w:r w:rsidRPr="007F1212">
              <w:rPr>
                <w:rFonts w:ascii="Arial Narrow" w:eastAsia="Arial Narrow" w:hAnsi="Arial Narrow" w:cs="Arial Narrow"/>
                <w:i/>
                <w:iCs/>
              </w:rPr>
              <w:t>. 6925/32848/2018/STA/</w:t>
            </w:r>
            <w:proofErr w:type="spellStart"/>
            <w:r w:rsidRPr="007F1212">
              <w:rPr>
                <w:rFonts w:ascii="Arial Narrow" w:eastAsia="Arial Narrow" w:hAnsi="Arial Narrow" w:cs="Arial Narrow"/>
                <w:i/>
                <w:iCs/>
              </w:rPr>
              <w:t>Vas</w:t>
            </w:r>
            <w:proofErr w:type="spellEnd"/>
            <w:r w:rsidRPr="007F1212">
              <w:rPr>
                <w:rFonts w:ascii="Arial Narrow" w:eastAsia="Arial Narrow" w:hAnsi="Arial Narrow" w:cs="Arial Narrow"/>
                <w:i/>
                <w:iCs/>
              </w:rPr>
              <w:t>/G-44 zo dňa 25.07.2018.</w:t>
            </w:r>
          </w:p>
          <w:p w14:paraId="25E8DB9B" w14:textId="77777777" w:rsidR="00E63637" w:rsidRPr="007F1212" w:rsidRDefault="00E63637" w:rsidP="0065157A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78210202" w14:textId="77777777" w:rsidR="00E63637" w:rsidRPr="007F1212" w:rsidRDefault="008B39CB" w:rsidP="00450B27">
            <w:pPr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lastRenderedPageBreak/>
              <w:t xml:space="preserve">Verejný obstarávateľ z predložených dokumentov zistil, že </w:t>
            </w:r>
            <w:r w:rsidR="00D14C02" w:rsidRPr="007F1212">
              <w:rPr>
                <w:rFonts w:ascii="Arial Narrow" w:hAnsi="Arial Narrow"/>
              </w:rPr>
              <w:t xml:space="preserve">osoba zodpovedná za realizáciu zákazky </w:t>
            </w:r>
            <w:r w:rsidR="00450B27" w:rsidRPr="007F1212">
              <w:rPr>
                <w:rFonts w:ascii="Arial Narrow" w:hAnsi="Arial Narrow"/>
              </w:rPr>
              <w:t xml:space="preserve">má prax v projektovaní budov najmenej v štádiu vydaného </w:t>
            </w:r>
            <w:r w:rsidR="00450B27" w:rsidRPr="007F1212">
              <w:rPr>
                <w:rFonts w:ascii="Arial Narrow" w:hAnsi="Arial Narrow"/>
              </w:rPr>
              <w:lastRenderedPageBreak/>
              <w:t>stavebného povolenia so stavebnými nákladmi v hodnote min. 500 000,00</w:t>
            </w:r>
            <w:r w:rsidR="00450B27" w:rsidRPr="007F1212">
              <w:rPr>
                <w:rFonts w:ascii="Arial" w:hAnsi="Arial" w:cs="Arial"/>
              </w:rPr>
              <w:t> </w:t>
            </w:r>
            <w:r w:rsidR="00450B27" w:rsidRPr="007F1212">
              <w:rPr>
                <w:rFonts w:ascii="Arial Narrow" w:hAnsi="Arial Narrow" w:cs="Arial Narrow"/>
              </w:rPr>
              <w:t>€</w:t>
            </w:r>
            <w:r w:rsidR="00450B27" w:rsidRPr="007F1212">
              <w:rPr>
                <w:rFonts w:ascii="Arial Narrow" w:hAnsi="Arial Narrow"/>
              </w:rPr>
              <w:t>.</w:t>
            </w:r>
          </w:p>
          <w:p w14:paraId="6F04FBCD" w14:textId="06C79AE8" w:rsidR="00450B27" w:rsidRPr="007F1212" w:rsidRDefault="00450B27" w:rsidP="00450B27">
            <w:pPr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  <w:b/>
                <w:bCs/>
              </w:rPr>
              <w:t>Záujemca spĺňa podmienku odbornej a technickej spôsobilosti.</w:t>
            </w:r>
          </w:p>
          <w:p w14:paraId="713D7E94" w14:textId="2557098E" w:rsidR="00450B27" w:rsidRPr="007F1212" w:rsidRDefault="00450B27" w:rsidP="00450B2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1D283E4" w14:textId="77777777" w:rsidR="00E63637" w:rsidRPr="007F1212" w:rsidRDefault="00E63637" w:rsidP="0065157A">
      <w:pPr>
        <w:rPr>
          <w:rFonts w:ascii="Arial Narrow" w:hAnsi="Arial Narrow"/>
        </w:rPr>
      </w:pPr>
    </w:p>
    <w:sectPr w:rsidR="00E63637" w:rsidRPr="007F1212" w:rsidSect="001D79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7E1"/>
    <w:multiLevelType w:val="hybridMultilevel"/>
    <w:tmpl w:val="3036F7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F2B90"/>
    <w:multiLevelType w:val="hybridMultilevel"/>
    <w:tmpl w:val="A0427774"/>
    <w:lvl w:ilvl="0" w:tplc="C2F848FE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2204222"/>
    <w:multiLevelType w:val="hybridMultilevel"/>
    <w:tmpl w:val="2CBEBF12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96F58"/>
    <w:multiLevelType w:val="hybridMultilevel"/>
    <w:tmpl w:val="4AF2ABE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4E71CD6"/>
    <w:multiLevelType w:val="hybridMultilevel"/>
    <w:tmpl w:val="C8E0C1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053F4"/>
    <w:multiLevelType w:val="hybridMultilevel"/>
    <w:tmpl w:val="4AF2ABEA"/>
    <w:lvl w:ilvl="0" w:tplc="F6D85DC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2B2219B"/>
    <w:multiLevelType w:val="hybridMultilevel"/>
    <w:tmpl w:val="4ED25D76"/>
    <w:lvl w:ilvl="0" w:tplc="5F909D0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573784"/>
    <w:multiLevelType w:val="hybridMultilevel"/>
    <w:tmpl w:val="7DCC80D8"/>
    <w:lvl w:ilvl="0" w:tplc="0E8215B0">
      <w:start w:val="2"/>
      <w:numFmt w:val="bullet"/>
      <w:lvlText w:val="-"/>
      <w:lvlJc w:val="left"/>
      <w:pPr>
        <w:ind w:left="720" w:hanging="360"/>
      </w:pPr>
      <w:rPr>
        <w:rFonts w:ascii="Arial Narrow" w:eastAsia="Arial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AB2B36"/>
    <w:multiLevelType w:val="hybridMultilevel"/>
    <w:tmpl w:val="FB6E49A4"/>
    <w:lvl w:ilvl="0" w:tplc="2D06C5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CF830F4"/>
    <w:multiLevelType w:val="hybridMultilevel"/>
    <w:tmpl w:val="4AF2ABE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E8954DA"/>
    <w:multiLevelType w:val="hybridMultilevel"/>
    <w:tmpl w:val="C390E67C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BE0D17"/>
    <w:multiLevelType w:val="hybridMultilevel"/>
    <w:tmpl w:val="3EBCFC88"/>
    <w:lvl w:ilvl="0" w:tplc="CA8ACC1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0"/>
  </w:num>
  <w:num w:numId="5">
    <w:abstractNumId w:val="1"/>
  </w:num>
  <w:num w:numId="6">
    <w:abstractNumId w:val="0"/>
  </w:num>
  <w:num w:numId="7">
    <w:abstractNumId w:val="11"/>
  </w:num>
  <w:num w:numId="8">
    <w:abstractNumId w:val="2"/>
  </w:num>
  <w:num w:numId="9">
    <w:abstractNumId w:val="6"/>
  </w:num>
  <w:num w:numId="10">
    <w:abstractNumId w:val="5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85"/>
    <w:rsid w:val="000457C8"/>
    <w:rsid w:val="000458BB"/>
    <w:rsid w:val="00046122"/>
    <w:rsid w:val="00056C6D"/>
    <w:rsid w:val="00075C0E"/>
    <w:rsid w:val="000848F0"/>
    <w:rsid w:val="00084DF3"/>
    <w:rsid w:val="00085EB5"/>
    <w:rsid w:val="00093FA9"/>
    <w:rsid w:val="000B362D"/>
    <w:rsid w:val="000C11F8"/>
    <w:rsid w:val="000C3322"/>
    <w:rsid w:val="000D2302"/>
    <w:rsid w:val="000D2683"/>
    <w:rsid w:val="000E1C62"/>
    <w:rsid w:val="000E31B9"/>
    <w:rsid w:val="000F68F5"/>
    <w:rsid w:val="00103859"/>
    <w:rsid w:val="00104678"/>
    <w:rsid w:val="0011339F"/>
    <w:rsid w:val="00115871"/>
    <w:rsid w:val="00115B5B"/>
    <w:rsid w:val="00121F5F"/>
    <w:rsid w:val="00140288"/>
    <w:rsid w:val="001666AA"/>
    <w:rsid w:val="00171BC3"/>
    <w:rsid w:val="00176E8F"/>
    <w:rsid w:val="00182C67"/>
    <w:rsid w:val="001B219E"/>
    <w:rsid w:val="001B4F00"/>
    <w:rsid w:val="001B7242"/>
    <w:rsid w:val="001D328B"/>
    <w:rsid w:val="001D79B6"/>
    <w:rsid w:val="00206800"/>
    <w:rsid w:val="002407B1"/>
    <w:rsid w:val="002421F2"/>
    <w:rsid w:val="00255069"/>
    <w:rsid w:val="00260DB7"/>
    <w:rsid w:val="00260E03"/>
    <w:rsid w:val="002630FD"/>
    <w:rsid w:val="002646FB"/>
    <w:rsid w:val="00265557"/>
    <w:rsid w:val="002709A7"/>
    <w:rsid w:val="00273EF2"/>
    <w:rsid w:val="00282550"/>
    <w:rsid w:val="00294497"/>
    <w:rsid w:val="002952C0"/>
    <w:rsid w:val="002A1D14"/>
    <w:rsid w:val="002C5DDF"/>
    <w:rsid w:val="002D4921"/>
    <w:rsid w:val="002D4AD3"/>
    <w:rsid w:val="002E50FB"/>
    <w:rsid w:val="002F1FA7"/>
    <w:rsid w:val="002F29E6"/>
    <w:rsid w:val="00307843"/>
    <w:rsid w:val="003126D8"/>
    <w:rsid w:val="00317BD5"/>
    <w:rsid w:val="00322C92"/>
    <w:rsid w:val="003303C5"/>
    <w:rsid w:val="00350192"/>
    <w:rsid w:val="00351A5B"/>
    <w:rsid w:val="003606A7"/>
    <w:rsid w:val="003766AF"/>
    <w:rsid w:val="00380696"/>
    <w:rsid w:val="00384B10"/>
    <w:rsid w:val="00393F31"/>
    <w:rsid w:val="003A3DF6"/>
    <w:rsid w:val="003A726F"/>
    <w:rsid w:val="003A7BED"/>
    <w:rsid w:val="003D1FC8"/>
    <w:rsid w:val="003D3F72"/>
    <w:rsid w:val="004076EB"/>
    <w:rsid w:val="0040778A"/>
    <w:rsid w:val="004212F7"/>
    <w:rsid w:val="00435D82"/>
    <w:rsid w:val="00441D78"/>
    <w:rsid w:val="00450B27"/>
    <w:rsid w:val="00495346"/>
    <w:rsid w:val="004B1FCF"/>
    <w:rsid w:val="004C03BA"/>
    <w:rsid w:val="004C4B34"/>
    <w:rsid w:val="004D6647"/>
    <w:rsid w:val="004E5B6A"/>
    <w:rsid w:val="0053243C"/>
    <w:rsid w:val="00537071"/>
    <w:rsid w:val="00553B41"/>
    <w:rsid w:val="0056116A"/>
    <w:rsid w:val="0057791F"/>
    <w:rsid w:val="00591145"/>
    <w:rsid w:val="00592581"/>
    <w:rsid w:val="005D3818"/>
    <w:rsid w:val="005E00A1"/>
    <w:rsid w:val="005E1313"/>
    <w:rsid w:val="005E445C"/>
    <w:rsid w:val="00600947"/>
    <w:rsid w:val="006034AB"/>
    <w:rsid w:val="00612445"/>
    <w:rsid w:val="00612DDC"/>
    <w:rsid w:val="00615500"/>
    <w:rsid w:val="006313CF"/>
    <w:rsid w:val="00631A72"/>
    <w:rsid w:val="006322C3"/>
    <w:rsid w:val="00633D26"/>
    <w:rsid w:val="00646B8A"/>
    <w:rsid w:val="0065157A"/>
    <w:rsid w:val="006625CC"/>
    <w:rsid w:val="00675491"/>
    <w:rsid w:val="006768E1"/>
    <w:rsid w:val="006903B5"/>
    <w:rsid w:val="006A1BA8"/>
    <w:rsid w:val="006A7299"/>
    <w:rsid w:val="006B4DA3"/>
    <w:rsid w:val="006F69FB"/>
    <w:rsid w:val="00703FE2"/>
    <w:rsid w:val="00705AEC"/>
    <w:rsid w:val="00707719"/>
    <w:rsid w:val="00711103"/>
    <w:rsid w:val="00726484"/>
    <w:rsid w:val="0073109B"/>
    <w:rsid w:val="00745910"/>
    <w:rsid w:val="0074786E"/>
    <w:rsid w:val="00753CB8"/>
    <w:rsid w:val="00757370"/>
    <w:rsid w:val="0077095A"/>
    <w:rsid w:val="00772CD4"/>
    <w:rsid w:val="00772F63"/>
    <w:rsid w:val="007746E5"/>
    <w:rsid w:val="00775EC2"/>
    <w:rsid w:val="00782D5D"/>
    <w:rsid w:val="00790094"/>
    <w:rsid w:val="007B1F7C"/>
    <w:rsid w:val="007B2E5B"/>
    <w:rsid w:val="007C056D"/>
    <w:rsid w:val="007C1110"/>
    <w:rsid w:val="007D7437"/>
    <w:rsid w:val="007E0D59"/>
    <w:rsid w:val="007F0F69"/>
    <w:rsid w:val="007F1212"/>
    <w:rsid w:val="0080502A"/>
    <w:rsid w:val="00810D63"/>
    <w:rsid w:val="00820FA4"/>
    <w:rsid w:val="00824066"/>
    <w:rsid w:val="00827668"/>
    <w:rsid w:val="00846632"/>
    <w:rsid w:val="00847AC2"/>
    <w:rsid w:val="00853B33"/>
    <w:rsid w:val="0086505A"/>
    <w:rsid w:val="00876401"/>
    <w:rsid w:val="00882783"/>
    <w:rsid w:val="00885F83"/>
    <w:rsid w:val="0088650E"/>
    <w:rsid w:val="008B39CB"/>
    <w:rsid w:val="008C6C45"/>
    <w:rsid w:val="008D7A57"/>
    <w:rsid w:val="008F7099"/>
    <w:rsid w:val="009126DA"/>
    <w:rsid w:val="009134AC"/>
    <w:rsid w:val="009178F5"/>
    <w:rsid w:val="00924E91"/>
    <w:rsid w:val="00926372"/>
    <w:rsid w:val="00933F33"/>
    <w:rsid w:val="00946A57"/>
    <w:rsid w:val="00953DD3"/>
    <w:rsid w:val="00955A15"/>
    <w:rsid w:val="00957D36"/>
    <w:rsid w:val="009C41DE"/>
    <w:rsid w:val="009C507E"/>
    <w:rsid w:val="009D3A4E"/>
    <w:rsid w:val="009F3194"/>
    <w:rsid w:val="00A05358"/>
    <w:rsid w:val="00A16BDD"/>
    <w:rsid w:val="00A309DA"/>
    <w:rsid w:val="00A34BFC"/>
    <w:rsid w:val="00A36666"/>
    <w:rsid w:val="00A538B3"/>
    <w:rsid w:val="00A5644F"/>
    <w:rsid w:val="00A705C4"/>
    <w:rsid w:val="00A732BA"/>
    <w:rsid w:val="00A73C30"/>
    <w:rsid w:val="00A77D08"/>
    <w:rsid w:val="00A816FB"/>
    <w:rsid w:val="00A86BC5"/>
    <w:rsid w:val="00AA250D"/>
    <w:rsid w:val="00AA6969"/>
    <w:rsid w:val="00AC4546"/>
    <w:rsid w:val="00AE388F"/>
    <w:rsid w:val="00AF3A75"/>
    <w:rsid w:val="00B070C9"/>
    <w:rsid w:val="00B1039B"/>
    <w:rsid w:val="00B223CD"/>
    <w:rsid w:val="00B2747F"/>
    <w:rsid w:val="00B36F2C"/>
    <w:rsid w:val="00B528DB"/>
    <w:rsid w:val="00B57F1C"/>
    <w:rsid w:val="00B61E15"/>
    <w:rsid w:val="00B65043"/>
    <w:rsid w:val="00B76E31"/>
    <w:rsid w:val="00B81314"/>
    <w:rsid w:val="00B86F85"/>
    <w:rsid w:val="00B87D47"/>
    <w:rsid w:val="00B94B4A"/>
    <w:rsid w:val="00BC7BB1"/>
    <w:rsid w:val="00BD4D9F"/>
    <w:rsid w:val="00BE7545"/>
    <w:rsid w:val="00BF26A6"/>
    <w:rsid w:val="00C2454F"/>
    <w:rsid w:val="00C343D0"/>
    <w:rsid w:val="00C52FA2"/>
    <w:rsid w:val="00C555FF"/>
    <w:rsid w:val="00C77EAD"/>
    <w:rsid w:val="00C81502"/>
    <w:rsid w:val="00CA62D7"/>
    <w:rsid w:val="00CB0D0E"/>
    <w:rsid w:val="00CC25AE"/>
    <w:rsid w:val="00CC4E33"/>
    <w:rsid w:val="00CE0602"/>
    <w:rsid w:val="00CE536A"/>
    <w:rsid w:val="00CF5AFD"/>
    <w:rsid w:val="00D10C11"/>
    <w:rsid w:val="00D14C02"/>
    <w:rsid w:val="00D20059"/>
    <w:rsid w:val="00D26755"/>
    <w:rsid w:val="00D50274"/>
    <w:rsid w:val="00D62792"/>
    <w:rsid w:val="00D7222C"/>
    <w:rsid w:val="00D8144E"/>
    <w:rsid w:val="00D87A56"/>
    <w:rsid w:val="00D9366F"/>
    <w:rsid w:val="00D944EE"/>
    <w:rsid w:val="00DA287E"/>
    <w:rsid w:val="00DB3A81"/>
    <w:rsid w:val="00DD220A"/>
    <w:rsid w:val="00DF1F77"/>
    <w:rsid w:val="00E056FD"/>
    <w:rsid w:val="00E47834"/>
    <w:rsid w:val="00E63637"/>
    <w:rsid w:val="00E868B1"/>
    <w:rsid w:val="00E948B0"/>
    <w:rsid w:val="00EB5650"/>
    <w:rsid w:val="00EC0CB3"/>
    <w:rsid w:val="00EC367B"/>
    <w:rsid w:val="00EC7415"/>
    <w:rsid w:val="00ED19AF"/>
    <w:rsid w:val="00ED3D5D"/>
    <w:rsid w:val="00EE0550"/>
    <w:rsid w:val="00F0153B"/>
    <w:rsid w:val="00F2604D"/>
    <w:rsid w:val="00F36F47"/>
    <w:rsid w:val="00F479C2"/>
    <w:rsid w:val="00F52DD8"/>
    <w:rsid w:val="00F546D5"/>
    <w:rsid w:val="00F67C14"/>
    <w:rsid w:val="00F73BA1"/>
    <w:rsid w:val="00F82F61"/>
    <w:rsid w:val="00F87294"/>
    <w:rsid w:val="00F91B64"/>
    <w:rsid w:val="00F94752"/>
    <w:rsid w:val="00FB1FBA"/>
    <w:rsid w:val="00FC40B7"/>
    <w:rsid w:val="00FD0065"/>
    <w:rsid w:val="00FD0CFB"/>
    <w:rsid w:val="00FD64C6"/>
    <w:rsid w:val="00FE3B79"/>
    <w:rsid w:val="00FE731E"/>
    <w:rsid w:val="00FF09AA"/>
    <w:rsid w:val="00FF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E29BE"/>
  <w15:chartTrackingRefBased/>
  <w15:docId w15:val="{8D3AD4B7-2F12-4EA0-8E27-506A58BE2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12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DA287E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1"/>
    <w:qFormat/>
    <w:rsid w:val="00DA287E"/>
    <w:pPr>
      <w:widowControl w:val="0"/>
      <w:autoSpaceDE w:val="0"/>
      <w:autoSpaceDN w:val="0"/>
      <w:spacing w:after="0" w:line="240" w:lineRule="auto"/>
    </w:pPr>
    <w:rPr>
      <w:rFonts w:ascii="Arial" w:eastAsia="Arial" w:hAnsi="Arial" w:cs="Times New Roman"/>
      <w:lang w:val="sk" w:eastAsia="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DA287E"/>
    <w:rPr>
      <w:rFonts w:ascii="Arial" w:eastAsia="Arial" w:hAnsi="Arial" w:cs="Times New Roman"/>
      <w:lang w:val="sk" w:eastAsia="sk"/>
    </w:rPr>
  </w:style>
  <w:style w:type="character" w:styleId="Odkaznakomentr">
    <w:name w:val="annotation reference"/>
    <w:basedOn w:val="Predvolenpsmoodseku"/>
    <w:uiPriority w:val="99"/>
    <w:semiHidden/>
    <w:unhideWhenUsed/>
    <w:rsid w:val="00E4783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4783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4783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783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7834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E47834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B57F1C"/>
    <w:rPr>
      <w:color w:val="0000FF"/>
      <w:u w:val="single"/>
    </w:rPr>
  </w:style>
  <w:style w:type="character" w:customStyle="1" w:styleId="ra">
    <w:name w:val="ra"/>
    <w:basedOn w:val="Predvolenpsmoodseku"/>
    <w:rsid w:val="00F67C14"/>
  </w:style>
  <w:style w:type="character" w:styleId="Nevyrieenzmienka">
    <w:name w:val="Unresolved Mention"/>
    <w:basedOn w:val="Predvolenpsmoodseku"/>
    <w:uiPriority w:val="99"/>
    <w:semiHidden/>
    <w:unhideWhenUsed/>
    <w:rsid w:val="00F67C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9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15</Pages>
  <Words>4621</Words>
  <Characters>26346</Characters>
  <Application>Microsoft Office Word</Application>
  <DocSecurity>0</DocSecurity>
  <Lines>219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 Oak Legal</dc:creator>
  <cp:keywords/>
  <dc:description/>
  <cp:lastModifiedBy>Grand Oak Legal</cp:lastModifiedBy>
  <cp:revision>229</cp:revision>
  <dcterms:created xsi:type="dcterms:W3CDTF">2022-02-03T13:49:00Z</dcterms:created>
  <dcterms:modified xsi:type="dcterms:W3CDTF">2022-02-08T17:22:00Z</dcterms:modified>
</cp:coreProperties>
</file>